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701" w:rsidRDefault="00985701" w:rsidP="00985701">
      <w:pPr>
        <w:spacing w:line="360" w:lineRule="exact"/>
        <w:rPr>
          <w:rFonts w:ascii="黑体" w:eastAsia="黑体"/>
          <w:b/>
          <w:sz w:val="28"/>
          <w:szCs w:val="28"/>
        </w:rPr>
      </w:pPr>
      <w:r>
        <w:rPr>
          <w:rFonts w:ascii="宋体" w:hAnsi="宋体"/>
          <w:color w:val="000000"/>
          <w:sz w:val="24"/>
        </w:rPr>
        <w:t>附</w:t>
      </w:r>
      <w:r>
        <w:rPr>
          <w:rFonts w:ascii="宋体" w:hAnsi="宋体" w:hint="eastAsia"/>
          <w:color w:val="000000"/>
          <w:sz w:val="24"/>
        </w:rPr>
        <w:t>件</w:t>
      </w:r>
      <w:r w:rsidR="00BA5641">
        <w:rPr>
          <w:rFonts w:ascii="宋体" w:hAnsi="宋体" w:hint="eastAsia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：</w:t>
      </w:r>
    </w:p>
    <w:p w:rsidR="00985701" w:rsidRPr="00462AE1" w:rsidRDefault="00985701" w:rsidP="00985701">
      <w:pPr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 w:rsidRPr="00462AE1">
        <w:rPr>
          <w:rFonts w:ascii="方正小标宋简体" w:eastAsia="方正小标宋简体" w:hint="eastAsia"/>
          <w:sz w:val="32"/>
          <w:szCs w:val="32"/>
        </w:rPr>
        <w:t>2016年春季学期期中本科教学检查自查工作总结报告</w:t>
      </w:r>
    </w:p>
    <w:bookmarkEnd w:id="0"/>
    <w:p w:rsidR="00985701" w:rsidRDefault="00985701" w:rsidP="00985701">
      <w:pPr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学院</w:t>
      </w:r>
      <w:r w:rsidR="003965A0">
        <w:rPr>
          <w:rFonts w:ascii="黑体" w:eastAsia="黑体" w:hint="eastAsia"/>
          <w:sz w:val="24"/>
        </w:rPr>
        <w:t>（</w:t>
      </w:r>
      <w:r>
        <w:rPr>
          <w:rFonts w:ascii="黑体" w:eastAsia="黑体" w:hint="eastAsia"/>
          <w:sz w:val="24"/>
        </w:rPr>
        <w:t>部</w:t>
      </w:r>
      <w:r w:rsidR="003965A0">
        <w:rPr>
          <w:rFonts w:ascii="黑体" w:eastAsia="黑体" w:hint="eastAsia"/>
          <w:sz w:val="24"/>
        </w:rPr>
        <w:t>）</w:t>
      </w:r>
      <w:r>
        <w:rPr>
          <w:rFonts w:ascii="黑体" w:eastAsia="黑体" w:hint="eastAsia"/>
          <w:sz w:val="24"/>
        </w:rPr>
        <w:t>（公章）：                                             年    月  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985701" w:rsidTr="001A3D2B">
        <w:trPr>
          <w:cantSplit/>
          <w:trHeight w:val="3672"/>
        </w:trPr>
        <w:tc>
          <w:tcPr>
            <w:tcW w:w="5000" w:type="pct"/>
          </w:tcPr>
          <w:p w:rsidR="00985701" w:rsidRDefault="00985701" w:rsidP="001A3D2B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一、学院(部)本科教学秩序现状、存在的问题和改进措施</w:t>
            </w:r>
          </w:p>
        </w:tc>
      </w:tr>
      <w:tr w:rsidR="00985701" w:rsidTr="001A3D2B">
        <w:trPr>
          <w:cantSplit/>
          <w:trHeight w:val="3723"/>
        </w:trPr>
        <w:tc>
          <w:tcPr>
            <w:tcW w:w="5000" w:type="pct"/>
          </w:tcPr>
          <w:p w:rsidR="00985701" w:rsidRDefault="00985701" w:rsidP="001A3D2B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二、学院(部)教师课堂教学质量的现状、问题及提高教师课堂教学质量的措施</w:t>
            </w:r>
          </w:p>
        </w:tc>
      </w:tr>
      <w:tr w:rsidR="00985701" w:rsidTr="001A3D2B">
        <w:trPr>
          <w:cantSplit/>
          <w:trHeight w:val="4176"/>
        </w:trPr>
        <w:tc>
          <w:tcPr>
            <w:tcW w:w="5000" w:type="pct"/>
          </w:tcPr>
          <w:p w:rsidR="00985701" w:rsidRDefault="00985701" w:rsidP="001A3D2B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三、学院(部)教学管理现状、问题及相应的改革措施</w:t>
            </w:r>
          </w:p>
        </w:tc>
      </w:tr>
    </w:tbl>
    <w:p w:rsidR="00985701" w:rsidRDefault="00985701" w:rsidP="00985701">
      <w:pPr>
        <w:rPr>
          <w:sz w:val="24"/>
        </w:rPr>
      </w:pPr>
      <w:r>
        <w:rPr>
          <w:rFonts w:hint="eastAsia"/>
          <w:sz w:val="24"/>
        </w:rPr>
        <w:t>注：本表由学院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部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主管教学院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部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长负责填写，可另附纸。</w:t>
      </w:r>
    </w:p>
    <w:p w:rsidR="002E0801" w:rsidRDefault="002E0801" w:rsidP="00985701">
      <w:pPr>
        <w:rPr>
          <w:sz w:val="24"/>
        </w:rPr>
      </w:pPr>
    </w:p>
    <w:p w:rsidR="00F10F19" w:rsidRDefault="00985701" w:rsidP="002039F7">
      <w:pPr>
        <w:rPr>
          <w:sz w:val="24"/>
        </w:rPr>
      </w:pPr>
      <w:r>
        <w:rPr>
          <w:rFonts w:hint="eastAsia"/>
          <w:sz w:val="24"/>
        </w:rPr>
        <w:t>主管院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部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长（签字）</w:t>
      </w:r>
      <w:r w:rsidR="00B21643">
        <w:rPr>
          <w:rFonts w:hint="eastAsia"/>
          <w:sz w:val="24"/>
        </w:rPr>
        <w:t>：</w:t>
      </w:r>
    </w:p>
    <w:sectPr w:rsidR="00F10F19" w:rsidSect="0098570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19"/>
    <w:rsid w:val="00031D83"/>
    <w:rsid w:val="000F6089"/>
    <w:rsid w:val="0013095A"/>
    <w:rsid w:val="00144622"/>
    <w:rsid w:val="00187525"/>
    <w:rsid w:val="002039F7"/>
    <w:rsid w:val="0020505F"/>
    <w:rsid w:val="0022590B"/>
    <w:rsid w:val="002968D4"/>
    <w:rsid w:val="002975AD"/>
    <w:rsid w:val="002D7F00"/>
    <w:rsid w:val="002E0801"/>
    <w:rsid w:val="002E2EC7"/>
    <w:rsid w:val="002F2F37"/>
    <w:rsid w:val="00344BA3"/>
    <w:rsid w:val="00347FF4"/>
    <w:rsid w:val="003965A0"/>
    <w:rsid w:val="003F65D4"/>
    <w:rsid w:val="00406CB1"/>
    <w:rsid w:val="00440296"/>
    <w:rsid w:val="00462AE1"/>
    <w:rsid w:val="00470E07"/>
    <w:rsid w:val="0047285E"/>
    <w:rsid w:val="0048746A"/>
    <w:rsid w:val="004B3066"/>
    <w:rsid w:val="005B0759"/>
    <w:rsid w:val="005B21A4"/>
    <w:rsid w:val="005B45FF"/>
    <w:rsid w:val="00605450"/>
    <w:rsid w:val="006D4623"/>
    <w:rsid w:val="00744AEE"/>
    <w:rsid w:val="008D43BD"/>
    <w:rsid w:val="008E7ACC"/>
    <w:rsid w:val="00905BF4"/>
    <w:rsid w:val="009152E7"/>
    <w:rsid w:val="00926856"/>
    <w:rsid w:val="00985701"/>
    <w:rsid w:val="009D30D3"/>
    <w:rsid w:val="009E67A0"/>
    <w:rsid w:val="00A61C60"/>
    <w:rsid w:val="00A62DF6"/>
    <w:rsid w:val="00A641E5"/>
    <w:rsid w:val="00AA17D4"/>
    <w:rsid w:val="00AA3CE3"/>
    <w:rsid w:val="00B21643"/>
    <w:rsid w:val="00BA5006"/>
    <w:rsid w:val="00BA5641"/>
    <w:rsid w:val="00C20ABB"/>
    <w:rsid w:val="00C47B7F"/>
    <w:rsid w:val="00CB6B00"/>
    <w:rsid w:val="00CB74E9"/>
    <w:rsid w:val="00CF15B6"/>
    <w:rsid w:val="00CF5BB7"/>
    <w:rsid w:val="00D83D8C"/>
    <w:rsid w:val="00D84333"/>
    <w:rsid w:val="00DA450D"/>
    <w:rsid w:val="00EE0A54"/>
    <w:rsid w:val="00F00AA9"/>
    <w:rsid w:val="00F038AE"/>
    <w:rsid w:val="00F10F19"/>
    <w:rsid w:val="00FA14DB"/>
    <w:rsid w:val="00FB0C38"/>
    <w:rsid w:val="00FD767D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9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039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9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039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31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6923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4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017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0" w:color="83B5D8"/>
                        <w:bottom w:val="none" w:sz="0" w:space="0" w:color="auto"/>
                        <w:right w:val="single" w:sz="6" w:space="0" w:color="83B5D8"/>
                      </w:divBdr>
                      <w:divsChild>
                        <w:div w:id="7302324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6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7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352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487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0" w:color="83B5D8"/>
                        <w:bottom w:val="none" w:sz="0" w:space="0" w:color="auto"/>
                        <w:right w:val="single" w:sz="6" w:space="0" w:color="83B5D8"/>
                      </w:divBdr>
                      <w:divsChild>
                        <w:div w:id="22021388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Sky123.Org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WIN</cp:lastModifiedBy>
  <cp:revision>2</cp:revision>
  <cp:lastPrinted>2016-04-19T07:39:00Z</cp:lastPrinted>
  <dcterms:created xsi:type="dcterms:W3CDTF">2016-04-20T07:31:00Z</dcterms:created>
  <dcterms:modified xsi:type="dcterms:W3CDTF">2016-04-20T07:31:00Z</dcterms:modified>
</cp:coreProperties>
</file>