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3FAB" w14:textId="77777777" w:rsidR="00CE6FB0" w:rsidRDefault="00495B4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课程群号</w:t>
      </w:r>
    </w:p>
    <w:p w14:paraId="274E1C2A" w14:textId="25B54582" w:rsidR="00CE6FB0" w:rsidRDefault="00CE6FB0">
      <w:pPr>
        <w:jc w:val="left"/>
        <w:rPr>
          <w:sz w:val="28"/>
        </w:rPr>
      </w:pPr>
    </w:p>
    <w:p w14:paraId="2338FB12" w14:textId="77777777" w:rsidR="00495B47" w:rsidRPr="00495B47" w:rsidRDefault="00495B47" w:rsidP="00495B47">
      <w:pPr>
        <w:jc w:val="left"/>
        <w:rPr>
          <w:rFonts w:hint="eastAsia"/>
          <w:sz w:val="28"/>
        </w:rPr>
      </w:pPr>
      <w:r w:rsidRPr="00495B47">
        <w:rPr>
          <w:rFonts w:hint="eastAsia"/>
          <w:sz w:val="28"/>
        </w:rPr>
        <w:t>思辨与创新：</w:t>
      </w:r>
      <w:r w:rsidRPr="00495B47">
        <w:rPr>
          <w:rFonts w:hint="eastAsia"/>
          <w:sz w:val="28"/>
        </w:rPr>
        <w:t>737165658</w:t>
      </w:r>
    </w:p>
    <w:p w14:paraId="36385296" w14:textId="39A42BCB" w:rsidR="00495B47" w:rsidRDefault="00495B47" w:rsidP="00495B47">
      <w:pPr>
        <w:jc w:val="left"/>
        <w:rPr>
          <w:sz w:val="28"/>
        </w:rPr>
      </w:pPr>
      <w:r w:rsidRPr="00495B47">
        <w:rPr>
          <w:rFonts w:hint="eastAsia"/>
          <w:sz w:val="28"/>
        </w:rPr>
        <w:t>大学生安全文化：</w:t>
      </w:r>
      <w:r w:rsidRPr="00495B47">
        <w:rPr>
          <w:rFonts w:hint="eastAsia"/>
          <w:sz w:val="28"/>
        </w:rPr>
        <w:t>601955335</w:t>
      </w:r>
    </w:p>
    <w:p w14:paraId="2EB35C1F" w14:textId="77777777" w:rsidR="00495B47" w:rsidRPr="00495B47" w:rsidRDefault="00495B47" w:rsidP="00495B47">
      <w:pPr>
        <w:jc w:val="left"/>
        <w:rPr>
          <w:rFonts w:hint="eastAsia"/>
          <w:sz w:val="28"/>
        </w:rPr>
      </w:pPr>
      <w:r w:rsidRPr="00495B47">
        <w:rPr>
          <w:rFonts w:hint="eastAsia"/>
          <w:sz w:val="28"/>
        </w:rPr>
        <w:t>美学与人生</w:t>
      </w:r>
      <w:r w:rsidRPr="00495B47">
        <w:rPr>
          <w:rFonts w:hint="eastAsia"/>
          <w:sz w:val="28"/>
        </w:rPr>
        <w:t xml:space="preserve"> : 738263212</w:t>
      </w:r>
    </w:p>
    <w:p w14:paraId="0C44304F" w14:textId="77777777" w:rsidR="00495B47" w:rsidRDefault="00495B47" w:rsidP="00495B47">
      <w:pPr>
        <w:jc w:val="left"/>
        <w:rPr>
          <w:sz w:val="28"/>
        </w:rPr>
      </w:pPr>
      <w:r w:rsidRPr="00495B47">
        <w:rPr>
          <w:rFonts w:hint="eastAsia"/>
          <w:sz w:val="28"/>
        </w:rPr>
        <w:t>身边的营养学</w:t>
      </w:r>
      <w:r w:rsidRPr="00495B47">
        <w:rPr>
          <w:rFonts w:hint="eastAsia"/>
          <w:sz w:val="28"/>
        </w:rPr>
        <w:t xml:space="preserve"> :737787674</w:t>
      </w:r>
    </w:p>
    <w:p w14:paraId="3A201267" w14:textId="62BD1E67" w:rsidR="00495B47" w:rsidRPr="00495B47" w:rsidRDefault="00495B47" w:rsidP="00495B47">
      <w:pPr>
        <w:jc w:val="left"/>
        <w:rPr>
          <w:rFonts w:hint="eastAsia"/>
          <w:sz w:val="28"/>
        </w:rPr>
      </w:pPr>
      <w:r w:rsidRPr="00495B47">
        <w:rPr>
          <w:rFonts w:hint="eastAsia"/>
          <w:sz w:val="28"/>
        </w:rPr>
        <w:t>设计之美：</w:t>
      </w:r>
      <w:r w:rsidRPr="00495B47">
        <w:rPr>
          <w:rFonts w:hint="eastAsia"/>
          <w:sz w:val="28"/>
        </w:rPr>
        <w:t>601851872</w:t>
      </w:r>
    </w:p>
    <w:p w14:paraId="6A30E9AE" w14:textId="2EFE06D7" w:rsidR="00495B47" w:rsidRDefault="00495B47" w:rsidP="00495B47">
      <w:pPr>
        <w:jc w:val="left"/>
        <w:rPr>
          <w:sz w:val="28"/>
        </w:rPr>
      </w:pPr>
      <w:r w:rsidRPr="00495B47">
        <w:rPr>
          <w:rFonts w:hint="eastAsia"/>
          <w:sz w:val="28"/>
        </w:rPr>
        <w:t>走进中华优秀传统文化：</w:t>
      </w:r>
      <w:r w:rsidRPr="00495B47">
        <w:rPr>
          <w:rFonts w:hint="eastAsia"/>
          <w:sz w:val="28"/>
        </w:rPr>
        <w:t>736724586</w:t>
      </w:r>
    </w:p>
    <w:p w14:paraId="254DC7DB" w14:textId="77777777" w:rsidR="00495B47" w:rsidRPr="00495B47" w:rsidRDefault="00495B47" w:rsidP="00495B47">
      <w:pPr>
        <w:jc w:val="left"/>
        <w:rPr>
          <w:rFonts w:hint="eastAsia"/>
          <w:sz w:val="28"/>
        </w:rPr>
      </w:pPr>
      <w:r w:rsidRPr="00495B47">
        <w:rPr>
          <w:rFonts w:hint="eastAsia"/>
          <w:sz w:val="28"/>
        </w:rPr>
        <w:t>大学生国家安全教育</w:t>
      </w:r>
      <w:r w:rsidRPr="00495B47">
        <w:rPr>
          <w:rFonts w:hint="eastAsia"/>
          <w:sz w:val="28"/>
        </w:rPr>
        <w:t>592845470</w:t>
      </w:r>
    </w:p>
    <w:p w14:paraId="62592C29" w14:textId="33F8E0BF" w:rsidR="00495B47" w:rsidRDefault="00495B47" w:rsidP="00495B47">
      <w:pPr>
        <w:jc w:val="left"/>
        <w:rPr>
          <w:rFonts w:hint="eastAsia"/>
          <w:sz w:val="28"/>
        </w:rPr>
      </w:pPr>
      <w:r w:rsidRPr="00495B47">
        <w:rPr>
          <w:rFonts w:hint="eastAsia"/>
          <w:sz w:val="28"/>
        </w:rPr>
        <w:t>教师职业道德与行为规范</w:t>
      </w:r>
      <w:r w:rsidRPr="00495B47">
        <w:rPr>
          <w:rFonts w:hint="eastAsia"/>
          <w:sz w:val="28"/>
        </w:rPr>
        <w:t>613786610</w:t>
      </w:r>
    </w:p>
    <w:sectPr w:rsidR="00495B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264420"/>
    <w:multiLevelType w:val="singleLevel"/>
    <w:tmpl w:val="DA26442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75B"/>
    <w:rsid w:val="00495B47"/>
    <w:rsid w:val="007E475B"/>
    <w:rsid w:val="008D30A3"/>
    <w:rsid w:val="00CE6FB0"/>
    <w:rsid w:val="021B01CC"/>
    <w:rsid w:val="031820FC"/>
    <w:rsid w:val="0CAE6A3C"/>
    <w:rsid w:val="0F234AA8"/>
    <w:rsid w:val="11B90253"/>
    <w:rsid w:val="137101BB"/>
    <w:rsid w:val="23B934C8"/>
    <w:rsid w:val="2B1D21F2"/>
    <w:rsid w:val="2CA53FF0"/>
    <w:rsid w:val="321B54CD"/>
    <w:rsid w:val="39D952CE"/>
    <w:rsid w:val="3A561AAF"/>
    <w:rsid w:val="3D9D27C5"/>
    <w:rsid w:val="3EAA5E7D"/>
    <w:rsid w:val="4C3359F5"/>
    <w:rsid w:val="50195079"/>
    <w:rsid w:val="6F8C022C"/>
    <w:rsid w:val="735476EC"/>
    <w:rsid w:val="7D3A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68584"/>
  <w15:docId w15:val="{5CEB3D5D-DDAD-4E7C-835C-1243DD9C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邰 亮</cp:lastModifiedBy>
  <cp:revision>2</cp:revision>
  <dcterms:created xsi:type="dcterms:W3CDTF">2020-02-25T07:56:00Z</dcterms:created>
  <dcterms:modified xsi:type="dcterms:W3CDTF">2022-03-01T08:32:00Z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6B3143B4BB244FEDB5B8D59DB8C78ACF</vt:lpwstr>
  </property>
</Properties>
</file>