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62" w:afterLines="20" w:line="240" w:lineRule="auto"/>
        <w:jc w:val="center"/>
        <w:rPr>
          <w:rFonts w:ascii="黑体" w:hAnsi="黑体" w:eastAsia="黑体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-165735</wp:posOffset>
                </wp:positionV>
                <wp:extent cx="1076325" cy="523875"/>
                <wp:effectExtent l="0" t="0" r="952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2470" y="305435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pt;margin-top:-13.05pt;height:41.25pt;width:84.75pt;z-index:251658240;mso-width-relative:page;mso-height-relative:page;" fillcolor="#FFFFFF [3201]" filled="t" stroked="f" coordsize="21600,21600" o:gfxdata="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ZfsKdUA&#10;AAAKAQAADwAAAAAAAAABACAAAAAiAAAAZHJzL2Rvd25yZXYueG1sUEsBAhQAFAAAAAgAh07iQIwp&#10;e79bAgAAmQ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附</w:t>
                      </w:r>
                      <w:r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lang w:val="en-US" w:eastAsia="zh-CN"/>
        </w:rPr>
        <w:t xml:space="preserve">  </w:t>
      </w:r>
      <w:r>
        <w:rPr>
          <w:rFonts w:hint="eastAsia"/>
          <w:sz w:val="30"/>
          <w:u w:val="single"/>
          <w:lang w:val="en-US" w:eastAsia="zh-CN"/>
        </w:rPr>
        <w:t xml:space="preserve">              学院（部）</w:t>
      </w:r>
      <w:r>
        <w:rPr>
          <w:rFonts w:hint="eastAsia" w:ascii="黑体" w:hAnsi="黑体" w:eastAsia="黑体"/>
          <w:sz w:val="30"/>
          <w:szCs w:val="30"/>
        </w:rPr>
        <w:t>拔尖创新人才培养基地班基本数据表（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sz w:val="30"/>
          <w:szCs w:val="30"/>
        </w:rPr>
        <w:t>年度）</w:t>
      </w:r>
    </w:p>
    <w:p>
      <w:pPr>
        <w:pStyle w:val="3"/>
        <w:spacing w:before="62" w:beforeLines="20" w:after="62" w:afterLines="20" w:line="24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一、基本情况</w:t>
      </w:r>
    </w:p>
    <w:tbl>
      <w:tblPr>
        <w:tblStyle w:val="10"/>
        <w:tblW w:w="15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60"/>
        <w:gridCol w:w="2828"/>
        <w:gridCol w:w="645"/>
        <w:gridCol w:w="715"/>
        <w:gridCol w:w="597"/>
        <w:gridCol w:w="845"/>
        <w:gridCol w:w="808"/>
        <w:gridCol w:w="615"/>
        <w:gridCol w:w="518"/>
        <w:gridCol w:w="728"/>
        <w:gridCol w:w="806"/>
        <w:gridCol w:w="663"/>
        <w:gridCol w:w="620"/>
        <w:gridCol w:w="664"/>
        <w:gridCol w:w="668"/>
        <w:gridCol w:w="778"/>
        <w:gridCol w:w="555"/>
        <w:gridCol w:w="666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面向专业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基地班学生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总</w:t>
            </w:r>
            <w:r>
              <w:rPr>
                <w:rFonts w:hint="eastAsia" w:ascii="黑体" w:hAnsi="黑体" w:eastAsia="黑体"/>
                <w:sz w:val="22"/>
              </w:rPr>
              <w:t>数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8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9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基地班人数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基地班人数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基地班人数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基地班人数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13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导师情况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1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90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全年级</w:t>
            </w:r>
            <w:r>
              <w:rPr>
                <w:rFonts w:hint="eastAsia" w:ascii="黑体" w:hAnsi="黑体" w:eastAsia="黑体" w:cs="黑体"/>
                <w:szCs w:val="21"/>
              </w:rPr>
              <w:t>导师共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人，其中教授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人，副教授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人，讲师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人。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二、课程情况</w:t>
      </w:r>
    </w:p>
    <w:tbl>
      <w:tblPr>
        <w:tblStyle w:val="10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485"/>
        <w:gridCol w:w="1026"/>
        <w:gridCol w:w="1193"/>
        <w:gridCol w:w="2103"/>
        <w:gridCol w:w="760"/>
        <w:gridCol w:w="1503"/>
        <w:gridCol w:w="1353"/>
        <w:gridCol w:w="807"/>
        <w:gridCol w:w="1297"/>
        <w:gridCol w:w="1352"/>
        <w:gridCol w:w="106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8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单独设置课程</w:t>
            </w:r>
          </w:p>
        </w:tc>
        <w:tc>
          <w:tcPr>
            <w:tcW w:w="36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单独设置课堂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以基地班学生为主的课堂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先修研究生课程人次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进入导师课题组、团队、实验室人数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门数</w:t>
            </w:r>
          </w:p>
        </w:tc>
        <w:tc>
          <w:tcPr>
            <w:tcW w:w="43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课堂数量</w:t>
            </w:r>
          </w:p>
        </w:tc>
        <w:tc>
          <w:tcPr>
            <w:tcW w:w="28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课堂数量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</w:t>
            </w:r>
          </w:p>
        </w:tc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教授上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课门数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小班教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学门数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研讨类、科研训练类、学科前沿类课程门数</w:t>
            </w:r>
          </w:p>
        </w:tc>
        <w:tc>
          <w:tcPr>
            <w:tcW w:w="7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教授上课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小班教学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教授上课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小班教学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注：1.单独设置课程：仅限基地班学生选修的课程。 </w:t>
      </w:r>
      <w:r>
        <w:rPr>
          <w:rFonts w:hint="eastAsia"/>
          <w:lang w:eastAsia="zh-CN"/>
        </w:rPr>
        <w:t xml:space="preserve">    2.单独设置课堂：学生全部为基地班学生。</w:t>
      </w:r>
    </w:p>
    <w:p>
      <w:pPr>
        <w:spacing w:line="400" w:lineRule="exact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以基地班学生为主的课堂：基地班学生&gt;90%。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三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  <w:lang w:eastAsia="zh-CN"/>
        </w:rPr>
        <w:t>近三年基地班学生发表论文或发明专利情况</w:t>
      </w:r>
    </w:p>
    <w:tbl>
      <w:tblPr>
        <w:tblStyle w:val="10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71"/>
        <w:gridCol w:w="2305"/>
        <w:gridCol w:w="1077"/>
        <w:gridCol w:w="1745"/>
        <w:gridCol w:w="4269"/>
        <w:gridCol w:w="1812"/>
        <w:gridCol w:w="106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序号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作者姓名（注明教师）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年级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论文名称（专利名称）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刊物名称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级别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注：如作者中含有教师，请在表格中标明。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ind w:leftChars="0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四、近三年基地班学生境外学习交流情况</w:t>
      </w:r>
    </w:p>
    <w:tbl>
      <w:tblPr>
        <w:tblStyle w:val="10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71"/>
        <w:gridCol w:w="1105"/>
        <w:gridCol w:w="1145"/>
        <w:gridCol w:w="1991"/>
        <w:gridCol w:w="3832"/>
        <w:gridCol w:w="3177"/>
        <w:gridCol w:w="167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年级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境外学校或科研院所名称（注明国别）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学习形式及内容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（例：修读课程、做实验、参加学术会议）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时间范围（具体到年月日）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依托项目名称（国家/省/校级xx项目）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ind w:leftChars="0"/>
        <w:textAlignment w:val="auto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五、近四届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基地班毕业生</w:t>
      </w:r>
      <w:r>
        <w:rPr>
          <w:rFonts w:hint="eastAsia" w:ascii="黑体" w:hAnsi="黑体" w:eastAsia="黑体"/>
          <w:sz w:val="24"/>
          <w:szCs w:val="24"/>
          <w:lang w:eastAsia="zh-CN"/>
        </w:rPr>
        <w:t>升学情况</w:t>
      </w:r>
    </w:p>
    <w:tbl>
      <w:tblPr>
        <w:tblStyle w:val="10"/>
        <w:tblW w:w="15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85"/>
        <w:gridCol w:w="1091"/>
        <w:gridCol w:w="1173"/>
        <w:gridCol w:w="2005"/>
        <w:gridCol w:w="1895"/>
        <w:gridCol w:w="1487"/>
        <w:gridCol w:w="3674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年级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升学方式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（推免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考试）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硕博连读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升学院校名称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注：填写范围为</w:t>
      </w:r>
      <w:r>
        <w:rPr>
          <w:rFonts w:hint="eastAsia"/>
          <w:lang w:val="en-US" w:eastAsia="zh-CN"/>
        </w:rPr>
        <w:t>2021-2018届所有基地班毕业生，2021届填写目前已掌握的情况。</w:t>
      </w:r>
    </w:p>
    <w:sectPr>
      <w:footerReference r:id="rId3" w:type="default"/>
      <w:pgSz w:w="16838" w:h="11906" w:orient="landscape"/>
      <w:pgMar w:top="907" w:right="1418" w:bottom="90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4413250</wp:posOffset>
              </wp:positionH>
              <wp:positionV relativeFrom="paragraph">
                <wp:posOffset>270510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7.5pt;margin-top:21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/eTt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y1SZzYAAAACgEAAA8AAAAAAAAAAQAgAAAAIgAAAGRycy9kb3ducmV2LnhtbFBLAQIU&#10;ABQAAAAIAIdO4kCvY9gw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1"/>
    <w:rsid w:val="00000745"/>
    <w:rsid w:val="000362D8"/>
    <w:rsid w:val="000504AA"/>
    <w:rsid w:val="00073BDF"/>
    <w:rsid w:val="00086144"/>
    <w:rsid w:val="000D1686"/>
    <w:rsid w:val="001034E1"/>
    <w:rsid w:val="00113E0D"/>
    <w:rsid w:val="001179B8"/>
    <w:rsid w:val="00146F87"/>
    <w:rsid w:val="00154FFD"/>
    <w:rsid w:val="001A6115"/>
    <w:rsid w:val="001B408B"/>
    <w:rsid w:val="001C2DC2"/>
    <w:rsid w:val="00201DDB"/>
    <w:rsid w:val="0023610A"/>
    <w:rsid w:val="00285E0A"/>
    <w:rsid w:val="002E39EF"/>
    <w:rsid w:val="00312E95"/>
    <w:rsid w:val="003425A6"/>
    <w:rsid w:val="00354E9F"/>
    <w:rsid w:val="003561FA"/>
    <w:rsid w:val="00375839"/>
    <w:rsid w:val="003870A1"/>
    <w:rsid w:val="003A515E"/>
    <w:rsid w:val="003D75BE"/>
    <w:rsid w:val="004004B6"/>
    <w:rsid w:val="00457221"/>
    <w:rsid w:val="00467A6A"/>
    <w:rsid w:val="00470C8C"/>
    <w:rsid w:val="0049051E"/>
    <w:rsid w:val="004D1C4A"/>
    <w:rsid w:val="004D3845"/>
    <w:rsid w:val="004F3F62"/>
    <w:rsid w:val="00500E6A"/>
    <w:rsid w:val="00505810"/>
    <w:rsid w:val="00561DD3"/>
    <w:rsid w:val="005712C2"/>
    <w:rsid w:val="00576DF1"/>
    <w:rsid w:val="005B5B7D"/>
    <w:rsid w:val="005C7EEF"/>
    <w:rsid w:val="005E6E01"/>
    <w:rsid w:val="00605C86"/>
    <w:rsid w:val="00611297"/>
    <w:rsid w:val="00636C9D"/>
    <w:rsid w:val="00652FB6"/>
    <w:rsid w:val="00664250"/>
    <w:rsid w:val="0068044C"/>
    <w:rsid w:val="00687445"/>
    <w:rsid w:val="006F32A7"/>
    <w:rsid w:val="006F706B"/>
    <w:rsid w:val="00720294"/>
    <w:rsid w:val="007416BB"/>
    <w:rsid w:val="00746100"/>
    <w:rsid w:val="00817D4B"/>
    <w:rsid w:val="008217BF"/>
    <w:rsid w:val="00826AC0"/>
    <w:rsid w:val="008351F0"/>
    <w:rsid w:val="00877E27"/>
    <w:rsid w:val="008825F9"/>
    <w:rsid w:val="008D0610"/>
    <w:rsid w:val="008F6E08"/>
    <w:rsid w:val="009368BC"/>
    <w:rsid w:val="009372BC"/>
    <w:rsid w:val="00937488"/>
    <w:rsid w:val="0099540E"/>
    <w:rsid w:val="00996661"/>
    <w:rsid w:val="009C481F"/>
    <w:rsid w:val="00A01630"/>
    <w:rsid w:val="00A032CE"/>
    <w:rsid w:val="00A16638"/>
    <w:rsid w:val="00A240D4"/>
    <w:rsid w:val="00A5118A"/>
    <w:rsid w:val="00A52712"/>
    <w:rsid w:val="00A96A2A"/>
    <w:rsid w:val="00AB1147"/>
    <w:rsid w:val="00AB6A7E"/>
    <w:rsid w:val="00AC5443"/>
    <w:rsid w:val="00AF0675"/>
    <w:rsid w:val="00B307DB"/>
    <w:rsid w:val="00B41361"/>
    <w:rsid w:val="00B50B45"/>
    <w:rsid w:val="00B54EEB"/>
    <w:rsid w:val="00B5615F"/>
    <w:rsid w:val="00B56FFA"/>
    <w:rsid w:val="00B706ED"/>
    <w:rsid w:val="00B878CE"/>
    <w:rsid w:val="00B94DDA"/>
    <w:rsid w:val="00B971F7"/>
    <w:rsid w:val="00BA0247"/>
    <w:rsid w:val="00BA5047"/>
    <w:rsid w:val="00BD1A8F"/>
    <w:rsid w:val="00BD7FF4"/>
    <w:rsid w:val="00BF1F66"/>
    <w:rsid w:val="00C266CC"/>
    <w:rsid w:val="00C30767"/>
    <w:rsid w:val="00C30C55"/>
    <w:rsid w:val="00C429E1"/>
    <w:rsid w:val="00C45676"/>
    <w:rsid w:val="00C81217"/>
    <w:rsid w:val="00C93801"/>
    <w:rsid w:val="00C9789E"/>
    <w:rsid w:val="00CB4069"/>
    <w:rsid w:val="00CD3926"/>
    <w:rsid w:val="00D1071C"/>
    <w:rsid w:val="00D26F3D"/>
    <w:rsid w:val="00D55F90"/>
    <w:rsid w:val="00D65B0E"/>
    <w:rsid w:val="00D91857"/>
    <w:rsid w:val="00DD6D04"/>
    <w:rsid w:val="00E43ED2"/>
    <w:rsid w:val="00E66351"/>
    <w:rsid w:val="00E908F4"/>
    <w:rsid w:val="00EF1F48"/>
    <w:rsid w:val="00F046EF"/>
    <w:rsid w:val="00F20355"/>
    <w:rsid w:val="00F31D91"/>
    <w:rsid w:val="00F62081"/>
    <w:rsid w:val="00FE31F3"/>
    <w:rsid w:val="00FF2089"/>
    <w:rsid w:val="03AD1680"/>
    <w:rsid w:val="06C45DE0"/>
    <w:rsid w:val="0AFD507D"/>
    <w:rsid w:val="112875D0"/>
    <w:rsid w:val="1AEF26F3"/>
    <w:rsid w:val="23E83B6A"/>
    <w:rsid w:val="282D3EFD"/>
    <w:rsid w:val="292E75B2"/>
    <w:rsid w:val="2B1970EF"/>
    <w:rsid w:val="38F339C7"/>
    <w:rsid w:val="4948739D"/>
    <w:rsid w:val="4E505353"/>
    <w:rsid w:val="50E8295D"/>
    <w:rsid w:val="52037B6B"/>
    <w:rsid w:val="56B34501"/>
    <w:rsid w:val="59547E0E"/>
    <w:rsid w:val="59E72A83"/>
    <w:rsid w:val="682B0F03"/>
    <w:rsid w:val="6FA97011"/>
    <w:rsid w:val="7AFB3395"/>
    <w:rsid w:val="7BBD304B"/>
    <w:rsid w:val="7BE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文字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1"/>
    <w:link w:val="3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200</Words>
  <Characters>1144</Characters>
  <Lines>9</Lines>
  <Paragraphs>2</Paragraphs>
  <TotalTime>52</TotalTime>
  <ScaleCrop>false</ScaleCrop>
  <LinksUpToDate>false</LinksUpToDate>
  <CharactersWithSpaces>1342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2017-12-05T12:27:00Z</dcterms:created>
  <dc:creator>微软用户</dc:creator>
  <cp:lastModifiedBy>Administrator</cp:lastModifiedBy>
  <cp:lastPrinted>2018-11-27T03:12:00Z</cp:lastPrinted>
  <dcterms:modified xsi:type="dcterms:W3CDTF">2020-12-14T06:05:43Z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