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26" w:rsidRPr="00386C26" w:rsidRDefault="00386C26" w:rsidP="00386C26">
      <w:pPr>
        <w:jc w:val="left"/>
        <w:rPr>
          <w:rFonts w:ascii="黑体" w:eastAsia="黑体" w:hAnsi="黑体" w:hint="eastAsia"/>
          <w:b/>
          <w:sz w:val="24"/>
        </w:rPr>
      </w:pPr>
      <w:r w:rsidRPr="00386C26">
        <w:rPr>
          <w:rFonts w:ascii="黑体" w:eastAsia="黑体" w:hAnsi="黑体" w:hint="eastAsia"/>
          <w:b/>
          <w:sz w:val="24"/>
        </w:rPr>
        <w:t>附件</w:t>
      </w:r>
      <w:r>
        <w:rPr>
          <w:rFonts w:ascii="黑体" w:eastAsia="黑体" w:hAnsi="黑体" w:hint="eastAsia"/>
          <w:b/>
          <w:sz w:val="24"/>
        </w:rPr>
        <w:t>：</w:t>
      </w:r>
    </w:p>
    <w:p w:rsidR="00110C37" w:rsidRDefault="000769F4" w:rsidP="000769F4">
      <w:pPr>
        <w:jc w:val="center"/>
        <w:rPr>
          <w:rFonts w:ascii="黑体" w:eastAsia="黑体" w:hAnsi="黑体" w:hint="eastAsia"/>
          <w:b/>
          <w:sz w:val="32"/>
        </w:rPr>
      </w:pPr>
      <w:r w:rsidRPr="000769F4">
        <w:rPr>
          <w:rFonts w:ascii="黑体" w:eastAsia="黑体" w:hAnsi="黑体" w:hint="eastAsia"/>
          <w:b/>
          <w:sz w:val="32"/>
        </w:rPr>
        <w:t>2020年吉林省高校一流本科课程</w:t>
      </w:r>
      <w:r w:rsidR="00386C26">
        <w:rPr>
          <w:rFonts w:ascii="黑体" w:eastAsia="黑体" w:hAnsi="黑体" w:hint="eastAsia"/>
          <w:b/>
          <w:sz w:val="32"/>
        </w:rPr>
        <w:t>拟</w:t>
      </w:r>
      <w:r w:rsidRPr="000769F4">
        <w:rPr>
          <w:rFonts w:ascii="黑体" w:eastAsia="黑体" w:hAnsi="黑体" w:hint="eastAsia"/>
          <w:b/>
          <w:sz w:val="32"/>
        </w:rPr>
        <w:t>推荐名单</w:t>
      </w:r>
    </w:p>
    <w:p w:rsidR="000769F4" w:rsidRDefault="000769F4" w:rsidP="000769F4">
      <w:pPr>
        <w:jc w:val="center"/>
        <w:rPr>
          <w:rFonts w:ascii="黑体" w:eastAsia="黑体" w:hAnsi="黑体" w:hint="eastAsia"/>
          <w:b/>
          <w:sz w:val="32"/>
        </w:rPr>
      </w:pPr>
    </w:p>
    <w:tbl>
      <w:tblPr>
        <w:tblW w:w="8831" w:type="dxa"/>
        <w:jc w:val="center"/>
        <w:tblLook w:val="04A0" w:firstRow="1" w:lastRow="0" w:firstColumn="1" w:lastColumn="0" w:noHBand="0" w:noVBand="1"/>
      </w:tblPr>
      <w:tblGrid>
        <w:gridCol w:w="807"/>
        <w:gridCol w:w="3000"/>
        <w:gridCol w:w="1134"/>
        <w:gridCol w:w="1905"/>
        <w:gridCol w:w="1985"/>
      </w:tblGrid>
      <w:tr w:rsidR="00386C26" w:rsidRPr="000769F4" w:rsidTr="00386C26">
        <w:trPr>
          <w:trHeight w:val="73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386C26" w:rsidRDefault="00386C26" w:rsidP="000769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讲中国教育故事，悟中华教育智慧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王凌皓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教育学部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教育概论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杨兆山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教育学部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教育心理学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路海东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心理学院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企业战略管理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盖国凤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线上线下混合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86C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经济与管理</w:t>
            </w: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马克思主义基本原理概论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郭凤志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马克思主义学部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胡海波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马克思主义学部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人文数学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  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数学与统计学院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基础物理实验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孙迎春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物理学院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B29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表观遗传学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生命科学学院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B29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高级生物化学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魏  民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6" w:rsidRPr="000769F4" w:rsidRDefault="00386C26" w:rsidP="000769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生命科学学院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速度滑冰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刘俊一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社会实践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体育学院</w:t>
            </w:r>
          </w:p>
        </w:tc>
      </w:tr>
      <w:tr w:rsidR="00386C26" w:rsidRPr="000769F4" w:rsidTr="00386C26">
        <w:trPr>
          <w:trHeight w:val="499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信息技术2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蒲东兵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线上线下混合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26" w:rsidRPr="000769F4" w:rsidRDefault="00386C26" w:rsidP="005727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76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</w:tr>
    </w:tbl>
    <w:p w:rsidR="000769F4" w:rsidRPr="000769F4" w:rsidRDefault="000769F4" w:rsidP="000769F4">
      <w:pPr>
        <w:spacing w:before="100" w:beforeAutospacing="1" w:after="100" w:afterAutospacing="1"/>
        <w:jc w:val="left"/>
        <w:rPr>
          <w:rFonts w:ascii="黑体" w:eastAsia="黑体" w:hAnsi="黑体"/>
          <w:sz w:val="24"/>
        </w:rPr>
      </w:pPr>
      <w:r w:rsidRPr="000769F4">
        <w:rPr>
          <w:rFonts w:ascii="黑体" w:eastAsia="黑体" w:hAnsi="黑体" w:hint="eastAsia"/>
          <w:sz w:val="24"/>
        </w:rPr>
        <w:t>备注：按照学院（部）顺序排序。</w:t>
      </w:r>
    </w:p>
    <w:sectPr w:rsidR="000769F4" w:rsidRPr="0007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2A"/>
    <w:rsid w:val="00004BBE"/>
    <w:rsid w:val="000128B3"/>
    <w:rsid w:val="00020BEB"/>
    <w:rsid w:val="00031E3F"/>
    <w:rsid w:val="00044E7A"/>
    <w:rsid w:val="000458D7"/>
    <w:rsid w:val="00050B8E"/>
    <w:rsid w:val="00060907"/>
    <w:rsid w:val="00064B22"/>
    <w:rsid w:val="000769F4"/>
    <w:rsid w:val="00086731"/>
    <w:rsid w:val="0008753E"/>
    <w:rsid w:val="00096BA6"/>
    <w:rsid w:val="000B7B0D"/>
    <w:rsid w:val="000C4F48"/>
    <w:rsid w:val="000E4C1C"/>
    <w:rsid w:val="000F67D9"/>
    <w:rsid w:val="00110C37"/>
    <w:rsid w:val="001748DA"/>
    <w:rsid w:val="00180828"/>
    <w:rsid w:val="00180CC4"/>
    <w:rsid w:val="001819E6"/>
    <w:rsid w:val="00184C31"/>
    <w:rsid w:val="001908B7"/>
    <w:rsid w:val="001B2103"/>
    <w:rsid w:val="001C1125"/>
    <w:rsid w:val="001E2AA9"/>
    <w:rsid w:val="001E3DD8"/>
    <w:rsid w:val="001F5CBC"/>
    <w:rsid w:val="00202CDE"/>
    <w:rsid w:val="00215B09"/>
    <w:rsid w:val="002726C7"/>
    <w:rsid w:val="00277990"/>
    <w:rsid w:val="00292BC0"/>
    <w:rsid w:val="002945CA"/>
    <w:rsid w:val="002B210A"/>
    <w:rsid w:val="002E5B09"/>
    <w:rsid w:val="002F0CCA"/>
    <w:rsid w:val="00305646"/>
    <w:rsid w:val="00306628"/>
    <w:rsid w:val="00313D2D"/>
    <w:rsid w:val="00320BD0"/>
    <w:rsid w:val="00326554"/>
    <w:rsid w:val="00326F49"/>
    <w:rsid w:val="00357C93"/>
    <w:rsid w:val="00362AE1"/>
    <w:rsid w:val="00377998"/>
    <w:rsid w:val="00380458"/>
    <w:rsid w:val="00386C26"/>
    <w:rsid w:val="003D211A"/>
    <w:rsid w:val="003D638A"/>
    <w:rsid w:val="003E3A42"/>
    <w:rsid w:val="003F0A39"/>
    <w:rsid w:val="003F42DD"/>
    <w:rsid w:val="00425F10"/>
    <w:rsid w:val="00443EF3"/>
    <w:rsid w:val="00461D92"/>
    <w:rsid w:val="004A0381"/>
    <w:rsid w:val="004A5437"/>
    <w:rsid w:val="004A5FC2"/>
    <w:rsid w:val="004B00E4"/>
    <w:rsid w:val="004F24F8"/>
    <w:rsid w:val="005036E5"/>
    <w:rsid w:val="00516B61"/>
    <w:rsid w:val="00557475"/>
    <w:rsid w:val="005606BB"/>
    <w:rsid w:val="00563E75"/>
    <w:rsid w:val="00571051"/>
    <w:rsid w:val="00572988"/>
    <w:rsid w:val="005731B2"/>
    <w:rsid w:val="005864BC"/>
    <w:rsid w:val="005D5800"/>
    <w:rsid w:val="00627E0D"/>
    <w:rsid w:val="00662A38"/>
    <w:rsid w:val="00671D9B"/>
    <w:rsid w:val="00695117"/>
    <w:rsid w:val="006C3778"/>
    <w:rsid w:val="006D00C0"/>
    <w:rsid w:val="006E0828"/>
    <w:rsid w:val="006F3045"/>
    <w:rsid w:val="00730C2B"/>
    <w:rsid w:val="00747938"/>
    <w:rsid w:val="00767BED"/>
    <w:rsid w:val="00777613"/>
    <w:rsid w:val="007801FD"/>
    <w:rsid w:val="00781B6B"/>
    <w:rsid w:val="00795017"/>
    <w:rsid w:val="007A5510"/>
    <w:rsid w:val="007B4A28"/>
    <w:rsid w:val="007C1696"/>
    <w:rsid w:val="007D4E67"/>
    <w:rsid w:val="007E0D04"/>
    <w:rsid w:val="007F1C45"/>
    <w:rsid w:val="007F5F13"/>
    <w:rsid w:val="00801EDA"/>
    <w:rsid w:val="008377DB"/>
    <w:rsid w:val="00842E9A"/>
    <w:rsid w:val="0084664A"/>
    <w:rsid w:val="00855254"/>
    <w:rsid w:val="00855B65"/>
    <w:rsid w:val="008565D6"/>
    <w:rsid w:val="00875045"/>
    <w:rsid w:val="008866F4"/>
    <w:rsid w:val="00890682"/>
    <w:rsid w:val="008C2272"/>
    <w:rsid w:val="008C3822"/>
    <w:rsid w:val="0090247C"/>
    <w:rsid w:val="00930C56"/>
    <w:rsid w:val="009618A0"/>
    <w:rsid w:val="009821EB"/>
    <w:rsid w:val="009B18F6"/>
    <w:rsid w:val="009C3480"/>
    <w:rsid w:val="009E3348"/>
    <w:rsid w:val="009E5D79"/>
    <w:rsid w:val="009F2346"/>
    <w:rsid w:val="009F262F"/>
    <w:rsid w:val="00A02A25"/>
    <w:rsid w:val="00A05A01"/>
    <w:rsid w:val="00A12540"/>
    <w:rsid w:val="00A14BDF"/>
    <w:rsid w:val="00A3080A"/>
    <w:rsid w:val="00A37D8A"/>
    <w:rsid w:val="00A53D2A"/>
    <w:rsid w:val="00A558E8"/>
    <w:rsid w:val="00A60EE1"/>
    <w:rsid w:val="00A6179C"/>
    <w:rsid w:val="00A91883"/>
    <w:rsid w:val="00A97477"/>
    <w:rsid w:val="00AA5547"/>
    <w:rsid w:val="00AC0B43"/>
    <w:rsid w:val="00AC7598"/>
    <w:rsid w:val="00AD1081"/>
    <w:rsid w:val="00AD4B1B"/>
    <w:rsid w:val="00AD7CF8"/>
    <w:rsid w:val="00AE0B1B"/>
    <w:rsid w:val="00AF59C6"/>
    <w:rsid w:val="00AF7112"/>
    <w:rsid w:val="00B43A1B"/>
    <w:rsid w:val="00B60426"/>
    <w:rsid w:val="00B6368A"/>
    <w:rsid w:val="00BA3D90"/>
    <w:rsid w:val="00BA3FB7"/>
    <w:rsid w:val="00BA728F"/>
    <w:rsid w:val="00BF1EBB"/>
    <w:rsid w:val="00BF2263"/>
    <w:rsid w:val="00C9037C"/>
    <w:rsid w:val="00C91065"/>
    <w:rsid w:val="00C973C2"/>
    <w:rsid w:val="00CB0B97"/>
    <w:rsid w:val="00CB3255"/>
    <w:rsid w:val="00CB3D0C"/>
    <w:rsid w:val="00CD442D"/>
    <w:rsid w:val="00CE4908"/>
    <w:rsid w:val="00CF605F"/>
    <w:rsid w:val="00D15804"/>
    <w:rsid w:val="00D24263"/>
    <w:rsid w:val="00D33229"/>
    <w:rsid w:val="00D63DC5"/>
    <w:rsid w:val="00D64FDA"/>
    <w:rsid w:val="00DA1608"/>
    <w:rsid w:val="00DB5524"/>
    <w:rsid w:val="00DC7E6E"/>
    <w:rsid w:val="00DF213A"/>
    <w:rsid w:val="00E033AE"/>
    <w:rsid w:val="00E4597F"/>
    <w:rsid w:val="00E47060"/>
    <w:rsid w:val="00E53188"/>
    <w:rsid w:val="00E5686B"/>
    <w:rsid w:val="00E73E7C"/>
    <w:rsid w:val="00E778DE"/>
    <w:rsid w:val="00E82108"/>
    <w:rsid w:val="00EA11C2"/>
    <w:rsid w:val="00EC44E3"/>
    <w:rsid w:val="00EC7D85"/>
    <w:rsid w:val="00ED50E8"/>
    <w:rsid w:val="00EE7284"/>
    <w:rsid w:val="00EF62B3"/>
    <w:rsid w:val="00F219F0"/>
    <w:rsid w:val="00F25B34"/>
    <w:rsid w:val="00F44A68"/>
    <w:rsid w:val="00F4524F"/>
    <w:rsid w:val="00F645D5"/>
    <w:rsid w:val="00F736BA"/>
    <w:rsid w:val="00F82661"/>
    <w:rsid w:val="00F83EC0"/>
    <w:rsid w:val="00F97B56"/>
    <w:rsid w:val="00FB7BD0"/>
    <w:rsid w:val="00FC555B"/>
    <w:rsid w:val="00FD1D34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2020-11-20T10:25:00Z</dcterms:created>
  <dcterms:modified xsi:type="dcterms:W3CDTF">2020-11-20T10:42:00Z</dcterms:modified>
</cp:coreProperties>
</file>