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4" w:rsidRDefault="00CD2EC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155A5F"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446D34" w:rsidRPr="003F0D06" w:rsidRDefault="00CD2EC6">
      <w:pPr>
        <w:jc w:val="center"/>
        <w:rPr>
          <w:b/>
          <w:bCs/>
          <w:sz w:val="32"/>
          <w:szCs w:val="32"/>
        </w:rPr>
      </w:pPr>
      <w:r w:rsidRPr="003F0D06">
        <w:rPr>
          <w:rFonts w:hint="eastAsia"/>
          <w:b/>
          <w:bCs/>
          <w:sz w:val="32"/>
          <w:szCs w:val="32"/>
        </w:rPr>
        <w:t>参会回执</w:t>
      </w:r>
    </w:p>
    <w:p w:rsidR="00446D34" w:rsidRDefault="00446D34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325"/>
        <w:gridCol w:w="4729"/>
        <w:gridCol w:w="1468"/>
      </w:tblGrid>
      <w:tr w:rsidR="00446D34" w:rsidTr="003F0D06">
        <w:trPr>
          <w:trHeight w:val="692"/>
        </w:trPr>
        <w:tc>
          <w:tcPr>
            <w:tcW w:w="2325" w:type="dxa"/>
            <w:vAlign w:val="center"/>
          </w:tcPr>
          <w:p w:rsidR="00446D34" w:rsidRPr="003F0D06" w:rsidRDefault="00C751CC" w:rsidP="003F0D0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4729" w:type="dxa"/>
            <w:vAlign w:val="center"/>
          </w:tcPr>
          <w:p w:rsidR="00446D34" w:rsidRPr="003F0D06" w:rsidRDefault="00CD2EC6" w:rsidP="003F0D0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32"/>
              </w:rPr>
            </w:pPr>
            <w:r w:rsidRPr="003F0D06">
              <w:rPr>
                <w:rFonts w:asciiTheme="minorEastAsia" w:hAnsiTheme="minorEastAsia" w:cstheme="minorEastAsia" w:hint="eastAsia"/>
                <w:b/>
                <w:sz w:val="24"/>
                <w:szCs w:val="32"/>
              </w:rPr>
              <w:t>参会人员姓名</w:t>
            </w:r>
          </w:p>
        </w:tc>
        <w:tc>
          <w:tcPr>
            <w:tcW w:w="1468" w:type="dxa"/>
            <w:vAlign w:val="center"/>
          </w:tcPr>
          <w:p w:rsidR="00446D34" w:rsidRPr="003F0D06" w:rsidRDefault="00CD2EC6" w:rsidP="003F0D0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32"/>
              </w:rPr>
            </w:pPr>
            <w:r w:rsidRPr="003F0D06">
              <w:rPr>
                <w:rFonts w:asciiTheme="minorEastAsia" w:hAnsiTheme="minorEastAsia" w:cstheme="minorEastAsia" w:hint="eastAsia"/>
                <w:b/>
                <w:sz w:val="24"/>
                <w:szCs w:val="32"/>
              </w:rPr>
              <w:t>参会人数</w:t>
            </w:r>
          </w:p>
        </w:tc>
      </w:tr>
      <w:tr w:rsidR="00446D34" w:rsidTr="003F0D06">
        <w:trPr>
          <w:trHeight w:val="2122"/>
        </w:trPr>
        <w:tc>
          <w:tcPr>
            <w:tcW w:w="2325" w:type="dxa"/>
            <w:vAlign w:val="center"/>
          </w:tcPr>
          <w:p w:rsidR="00446D34" w:rsidRDefault="00446D34" w:rsidP="003F0D0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4729" w:type="dxa"/>
            <w:vAlign w:val="center"/>
          </w:tcPr>
          <w:p w:rsidR="00446D34" w:rsidRDefault="00446D34" w:rsidP="003F0D0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446D34" w:rsidRDefault="00446D34" w:rsidP="003F0D0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</w:tbl>
    <w:p w:rsidR="00446D34" w:rsidRDefault="00446D34"/>
    <w:p w:rsidR="00446D34" w:rsidRDefault="00CD2EC6">
      <w:r>
        <w:rPr>
          <w:rFonts w:asciiTheme="minorEastAsia" w:hAnsiTheme="minorEastAsia" w:hint="eastAsia"/>
          <w:sz w:val="24"/>
        </w:rPr>
        <w:t>注：</w:t>
      </w:r>
      <w:r w:rsidR="00BF25F7">
        <w:rPr>
          <w:rFonts w:asciiTheme="minorEastAsia" w:hAnsiTheme="minorEastAsia" w:hint="eastAsia"/>
          <w:sz w:val="24"/>
        </w:rPr>
        <w:t>各单位</w:t>
      </w:r>
      <w:r>
        <w:rPr>
          <w:rFonts w:asciiTheme="minorEastAsia" w:hAnsiTheme="minorEastAsia" w:hint="eastAsia"/>
          <w:sz w:val="24"/>
        </w:rPr>
        <w:t>请于</w:t>
      </w:r>
      <w:r w:rsidR="00155A5F">
        <w:rPr>
          <w:rFonts w:asciiTheme="minorEastAsia" w:hAnsiTheme="minorEastAsia" w:hint="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</w:t>
      </w:r>
      <w:r w:rsidR="00155A5F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日</w:t>
      </w:r>
      <w:r w:rsidR="00155A5F">
        <w:rPr>
          <w:rFonts w:asciiTheme="minorEastAsia" w:hAnsiTheme="minorEastAsia" w:hint="eastAsia"/>
          <w:sz w:val="24"/>
        </w:rPr>
        <w:t>（星期四）</w:t>
      </w:r>
      <w:r>
        <w:rPr>
          <w:rFonts w:asciiTheme="minorEastAsia" w:hAnsiTheme="minorEastAsia" w:hint="eastAsia"/>
          <w:sz w:val="24"/>
        </w:rPr>
        <w:t>下班前将参会人员名单发送至</w:t>
      </w:r>
      <w:r w:rsidR="00823381">
        <w:rPr>
          <w:rFonts w:asciiTheme="minorEastAsia" w:hAnsiTheme="minorEastAsia" w:hint="eastAsia"/>
          <w:sz w:val="24"/>
        </w:rPr>
        <w:t>liuj100</w:t>
      </w:r>
      <w:r>
        <w:rPr>
          <w:rFonts w:asciiTheme="minorEastAsia" w:hAnsiTheme="minorEastAsia" w:hint="eastAsia"/>
          <w:sz w:val="24"/>
        </w:rPr>
        <w:t>@nenu.edu.c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n</w:t>
      </w:r>
    </w:p>
    <w:sectPr w:rsidR="00446D34" w:rsidSect="003E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50" w:rsidRDefault="00151650" w:rsidP="003F0D06">
      <w:r>
        <w:separator/>
      </w:r>
    </w:p>
  </w:endnote>
  <w:endnote w:type="continuationSeparator" w:id="0">
    <w:p w:rsidR="00151650" w:rsidRDefault="00151650" w:rsidP="003F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50" w:rsidRDefault="00151650" w:rsidP="003F0D06">
      <w:r>
        <w:separator/>
      </w:r>
    </w:p>
  </w:footnote>
  <w:footnote w:type="continuationSeparator" w:id="0">
    <w:p w:rsidR="00151650" w:rsidRDefault="00151650" w:rsidP="003F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D34"/>
    <w:rsid w:val="00043E4F"/>
    <w:rsid w:val="00101ED4"/>
    <w:rsid w:val="0015164F"/>
    <w:rsid w:val="00151650"/>
    <w:rsid w:val="00155A5F"/>
    <w:rsid w:val="0018570F"/>
    <w:rsid w:val="001A34F8"/>
    <w:rsid w:val="002C6327"/>
    <w:rsid w:val="003E1728"/>
    <w:rsid w:val="003F0D06"/>
    <w:rsid w:val="00446D34"/>
    <w:rsid w:val="005E1C64"/>
    <w:rsid w:val="00603B6A"/>
    <w:rsid w:val="00823381"/>
    <w:rsid w:val="009A7A3C"/>
    <w:rsid w:val="00BF25F7"/>
    <w:rsid w:val="00C57888"/>
    <w:rsid w:val="00C751CC"/>
    <w:rsid w:val="00CD2EC6"/>
    <w:rsid w:val="0AE66AEE"/>
    <w:rsid w:val="47DA1BA1"/>
    <w:rsid w:val="59D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F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0D06"/>
    <w:rPr>
      <w:kern w:val="2"/>
      <w:sz w:val="18"/>
      <w:szCs w:val="18"/>
    </w:rPr>
  </w:style>
  <w:style w:type="paragraph" w:styleId="a5">
    <w:name w:val="footer"/>
    <w:basedOn w:val="a"/>
    <w:link w:val="Char0"/>
    <w:rsid w:val="003F0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0D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ITSK.com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10</cp:revision>
  <dcterms:created xsi:type="dcterms:W3CDTF">2014-10-29T12:08:00Z</dcterms:created>
  <dcterms:modified xsi:type="dcterms:W3CDTF">2020-11-04T09:07:00Z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