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附件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</w:rPr>
        <w:t>1</w:t>
      </w:r>
    </w:p>
    <w:p>
      <w:pPr>
        <w:adjustRightInd w:val="0"/>
        <w:snapToGrid w:val="0"/>
        <w:spacing w:line="432" w:lineRule="auto"/>
        <w:jc w:val="center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学院（部）党委书记、院长讲授思想政治理论课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授课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计划表</w:t>
      </w:r>
    </w:p>
    <w:p>
      <w:pPr>
        <w:adjustRightInd w:val="0"/>
        <w:snapToGrid w:val="0"/>
        <w:spacing w:line="432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432" w:lineRule="auto"/>
        <w:jc w:val="both"/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学院（部）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（加盖公章）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 </w:t>
      </w:r>
    </w:p>
    <w:p>
      <w:pPr>
        <w:adjustRightInd w:val="0"/>
        <w:snapToGrid w:val="0"/>
        <w:spacing w:line="432" w:lineRule="auto"/>
        <w:jc w:val="both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负责人（签字）：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>填表日期：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 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日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</w:p>
    <w:tbl>
      <w:tblPr>
        <w:tblStyle w:val="6"/>
        <w:tblW w:w="14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1541"/>
        <w:gridCol w:w="2114"/>
        <w:gridCol w:w="3259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授课主题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主讲教师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务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授课时间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党委书记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例如：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日13:30-15:00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备注：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1.每</w:t>
      </w:r>
      <w:r>
        <w:rPr>
          <w:rFonts w:hint="eastAsia" w:asciiTheme="minorEastAsia" w:hAnsiTheme="minorEastAsia" w:eastAsiaTheme="minorEastAsia"/>
          <w:sz w:val="24"/>
          <w:szCs w:val="24"/>
        </w:rPr>
        <w:t>人授课时间要满两学时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（90分钟）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（可包括与学生互动、交流研讨时间）；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授课对象要明确年级、专业、人数，例如：数学与应用数学专业20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级150人。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C"/>
    <w:rsid w:val="0000208C"/>
    <w:rsid w:val="000719C3"/>
    <w:rsid w:val="00131FB6"/>
    <w:rsid w:val="00193BC5"/>
    <w:rsid w:val="00286B9E"/>
    <w:rsid w:val="003F620A"/>
    <w:rsid w:val="006A68A5"/>
    <w:rsid w:val="006D41D0"/>
    <w:rsid w:val="00C92609"/>
    <w:rsid w:val="00D046EE"/>
    <w:rsid w:val="00FE02A3"/>
    <w:rsid w:val="1A2B01D3"/>
    <w:rsid w:val="22F415D6"/>
    <w:rsid w:val="430B0D07"/>
    <w:rsid w:val="4A063F87"/>
    <w:rsid w:val="4E5929C5"/>
    <w:rsid w:val="593E3397"/>
    <w:rsid w:val="5D4704B2"/>
    <w:rsid w:val="7C3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2017-08-29T01:33:00Z</dcterms:created>
  <dc:creator>微软用户</dc:creator>
  <cp:lastModifiedBy>Administrator</cp:lastModifiedBy>
  <cp:lastPrinted>2018-09-03T02:54:00Z</cp:lastPrinted>
  <dcterms:modified xsi:type="dcterms:W3CDTF">2020-08-14T07:21:28Z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