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35" w:rsidRDefault="00486935" w:rsidP="00486935">
      <w:pPr>
        <w:jc w:val="center"/>
        <w:rPr>
          <w:rFonts w:hint="eastAsia"/>
          <w:sz w:val="32"/>
        </w:rPr>
      </w:pPr>
    </w:p>
    <w:p w:rsidR="002E697D" w:rsidRPr="00486935" w:rsidRDefault="00486935" w:rsidP="00486935">
      <w:pPr>
        <w:jc w:val="center"/>
        <w:rPr>
          <w:b/>
          <w:sz w:val="40"/>
        </w:rPr>
      </w:pPr>
      <w:r w:rsidRPr="00486935">
        <w:rPr>
          <w:rFonts w:hint="eastAsia"/>
          <w:b/>
          <w:sz w:val="40"/>
        </w:rPr>
        <w:t>教务处劳务派遣岗位面试名单</w:t>
      </w:r>
    </w:p>
    <w:p w:rsidR="00486935" w:rsidRDefault="00486935" w:rsidP="00486935">
      <w:pPr>
        <w:jc w:val="center"/>
        <w:rPr>
          <w:b/>
          <w:sz w:val="40"/>
        </w:rPr>
      </w:pPr>
    </w:p>
    <w:p w:rsidR="008A36BC" w:rsidRPr="00486935" w:rsidRDefault="008A36BC" w:rsidP="00486935">
      <w:pPr>
        <w:jc w:val="center"/>
        <w:rPr>
          <w:rFonts w:hint="eastAsia"/>
          <w:b/>
          <w:sz w:val="40"/>
        </w:rPr>
      </w:pPr>
      <w:bookmarkStart w:id="0" w:name="_GoBack"/>
      <w:bookmarkEnd w:id="0"/>
    </w:p>
    <w:tbl>
      <w:tblPr>
        <w:tblW w:w="4930" w:type="dxa"/>
        <w:jc w:val="center"/>
        <w:tblLook w:val="04A0" w:firstRow="1" w:lastRow="0" w:firstColumn="1" w:lastColumn="0" w:noHBand="0" w:noVBand="1"/>
      </w:tblPr>
      <w:tblGrid>
        <w:gridCol w:w="1643"/>
        <w:gridCol w:w="1643"/>
        <w:gridCol w:w="1644"/>
      </w:tblGrid>
      <w:tr w:rsidR="008A36BC" w:rsidRPr="008A36BC" w:rsidTr="008A36BC">
        <w:trPr>
          <w:trHeight w:val="906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8A36BC" w:rsidRPr="008A36BC" w:rsidRDefault="008A36BC" w:rsidP="004869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20"/>
              </w:rPr>
            </w:pPr>
            <w:r w:rsidRPr="008A36BC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20"/>
              </w:rPr>
              <w:t>尚双双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A36BC" w:rsidRPr="008A36BC" w:rsidRDefault="008A36BC" w:rsidP="008A36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20"/>
              </w:rPr>
            </w:pPr>
            <w:r w:rsidRPr="008A36BC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20"/>
              </w:rPr>
              <w:t>夏艳丽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36BC" w:rsidRPr="008A36BC" w:rsidRDefault="008A36BC" w:rsidP="004869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20"/>
              </w:rPr>
            </w:pPr>
            <w:r w:rsidRPr="008A36BC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20"/>
              </w:rPr>
              <w:t>杨志</w:t>
            </w:r>
          </w:p>
        </w:tc>
      </w:tr>
    </w:tbl>
    <w:p w:rsidR="00486935" w:rsidRPr="00486935" w:rsidRDefault="00486935">
      <w:pPr>
        <w:rPr>
          <w:b/>
        </w:rPr>
      </w:pPr>
    </w:p>
    <w:sectPr w:rsidR="00486935" w:rsidRPr="00486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94" w:rsidRDefault="00B22794" w:rsidP="00486935">
      <w:r>
        <w:separator/>
      </w:r>
    </w:p>
  </w:endnote>
  <w:endnote w:type="continuationSeparator" w:id="0">
    <w:p w:rsidR="00B22794" w:rsidRDefault="00B22794" w:rsidP="004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94" w:rsidRDefault="00B22794" w:rsidP="00486935">
      <w:r>
        <w:separator/>
      </w:r>
    </w:p>
  </w:footnote>
  <w:footnote w:type="continuationSeparator" w:id="0">
    <w:p w:rsidR="00B22794" w:rsidRDefault="00B22794" w:rsidP="00486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46"/>
    <w:rsid w:val="002E697D"/>
    <w:rsid w:val="00486935"/>
    <w:rsid w:val="00522A4B"/>
    <w:rsid w:val="008A36BC"/>
    <w:rsid w:val="00B22794"/>
    <w:rsid w:val="00CE0946"/>
    <w:rsid w:val="00E70E04"/>
    <w:rsid w:val="00E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1732F"/>
  <w15:chartTrackingRefBased/>
  <w15:docId w15:val="{009D3801-E876-43FA-AB54-3E4E417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2019-05-14T11:44:00Z</dcterms:created>
  <dcterms:modified xsi:type="dcterms:W3CDTF">2019-10-15T01:03:00Z</dcterms:modified>
</cp:coreProperties>
</file>