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beforeLines="20" w:after="62" w:afterLines="20" w:line="240" w:lineRule="auto"/>
        <w:jc w:val="center"/>
        <w:rPr>
          <w:rFonts w:ascii="黑体" w:hAnsi="黑体" w:eastAsia="黑体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-165735</wp:posOffset>
                </wp:positionV>
                <wp:extent cx="1076325" cy="523875"/>
                <wp:effectExtent l="0" t="0" r="9525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2470" y="305435"/>
                          <a:ext cx="1076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3pt;margin-top:-13.05pt;height:41.25pt;width:84.75pt;z-index:251658240;mso-width-relative:page;mso-height-relative:page;" fillcolor="#FFFFFF [3201]" filled="t" stroked="f" coordsize="21600,21600" o:gfxdata="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ll+wp1QAAAAoBAAAPAAAAAAAAAAEAIAAAACIAAABkcnMv&#10;ZG93bnJldi54bWxQSwECFAAUAAAACACHTuJAK2bYCT8CAABL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附</w:t>
                      </w:r>
                      <w:r>
                        <w:rPr>
                          <w:rFonts w:hint="eastAsia"/>
                          <w:sz w:val="24"/>
                          <w:szCs w:val="28"/>
                          <w:lang w:eastAsia="zh-CN"/>
                        </w:rPr>
                        <w:t>件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0"/>
          <w:lang w:val="en-US" w:eastAsia="zh-CN"/>
        </w:rPr>
        <w:t xml:space="preserve">  </w:t>
      </w:r>
      <w:r>
        <w:rPr>
          <w:rFonts w:hint="eastAsia"/>
          <w:sz w:val="30"/>
          <w:u w:val="single"/>
          <w:lang w:val="en-US" w:eastAsia="zh-CN"/>
        </w:rPr>
        <w:t xml:space="preserve">              学院（部）</w:t>
      </w:r>
      <w:r>
        <w:rPr>
          <w:rFonts w:hint="eastAsia" w:ascii="黑体" w:hAnsi="黑体" w:eastAsia="黑体"/>
          <w:sz w:val="30"/>
          <w:szCs w:val="30"/>
        </w:rPr>
        <w:t>拔尖创新人才培养基地班基本数据表（</w:t>
      </w:r>
      <w:r>
        <w:rPr>
          <w:rFonts w:ascii="Times New Roman" w:hAnsi="Times New Roman" w:eastAsia="黑体" w:cs="Times New Roman"/>
          <w:sz w:val="30"/>
          <w:szCs w:val="30"/>
        </w:rPr>
        <w:t>201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/>
          <w:sz w:val="30"/>
          <w:szCs w:val="30"/>
        </w:rPr>
        <w:t>年度）</w:t>
      </w:r>
    </w:p>
    <w:p>
      <w:pPr>
        <w:pStyle w:val="3"/>
        <w:spacing w:before="62" w:beforeLines="20" w:after="62" w:afterLines="20" w:line="24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一、基本情况</w:t>
      </w:r>
    </w:p>
    <w:tbl>
      <w:tblPr>
        <w:tblStyle w:val="10"/>
        <w:tblW w:w="15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108" w:type="dxa"/>
          <w:bottom w:w="6" w:type="dxa"/>
          <w:right w:w="108" w:type="dxa"/>
        </w:tblCellMar>
      </w:tblPr>
      <w:tblGrid>
        <w:gridCol w:w="660"/>
        <w:gridCol w:w="2828"/>
        <w:gridCol w:w="645"/>
        <w:gridCol w:w="715"/>
        <w:gridCol w:w="597"/>
        <w:gridCol w:w="845"/>
        <w:gridCol w:w="808"/>
        <w:gridCol w:w="615"/>
        <w:gridCol w:w="518"/>
        <w:gridCol w:w="728"/>
        <w:gridCol w:w="806"/>
        <w:gridCol w:w="663"/>
        <w:gridCol w:w="620"/>
        <w:gridCol w:w="664"/>
        <w:gridCol w:w="668"/>
        <w:gridCol w:w="778"/>
        <w:gridCol w:w="555"/>
        <w:gridCol w:w="666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2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面向专业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基地班学生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总</w:t>
            </w:r>
            <w:r>
              <w:rPr>
                <w:rFonts w:hint="eastAsia" w:ascii="黑体" w:hAnsi="黑体" w:eastAsia="黑体"/>
                <w:sz w:val="22"/>
              </w:rPr>
              <w:t>数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201</w:t>
            </w:r>
            <w:r>
              <w:rPr>
                <w:rFonts w:hint="eastAsia" w:ascii="Times New Roman" w:hAnsi="Times New Roman" w:eastAsia="黑体" w:cs="Times New Roman"/>
                <w:sz w:val="22"/>
                <w:lang w:val="en-US" w:eastAsia="zh-CN"/>
              </w:rPr>
              <w:t>6</w:t>
            </w:r>
            <w:r>
              <w:rPr>
                <w:rFonts w:ascii="Times New Roman" w:hAnsi="Times New Roman" w:eastAsia="黑体" w:cs="Times New Roman"/>
                <w:sz w:val="22"/>
              </w:rPr>
              <w:t>年级</w:t>
            </w:r>
          </w:p>
        </w:tc>
        <w:tc>
          <w:tcPr>
            <w:tcW w:w="2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201</w:t>
            </w:r>
            <w:r>
              <w:rPr>
                <w:rFonts w:hint="eastAsia" w:ascii="Times New Roman" w:hAnsi="Times New Roman" w:eastAsia="黑体" w:cs="Times New Roman"/>
                <w:sz w:val="22"/>
                <w:lang w:val="en-US" w:eastAsia="zh-CN"/>
              </w:rPr>
              <w:t>7</w:t>
            </w:r>
            <w:r>
              <w:rPr>
                <w:rFonts w:ascii="Times New Roman" w:hAnsi="Times New Roman" w:eastAsia="黑体" w:cs="Times New Roman"/>
                <w:sz w:val="22"/>
              </w:rPr>
              <w:t>年级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201</w:t>
            </w:r>
            <w:r>
              <w:rPr>
                <w:rFonts w:hint="eastAsia" w:ascii="Times New Roman" w:hAnsi="Times New Roman" w:eastAsia="黑体" w:cs="Times New Roman"/>
                <w:sz w:val="22"/>
                <w:lang w:val="en-US" w:eastAsia="zh-CN"/>
              </w:rPr>
              <w:t>8</w:t>
            </w:r>
            <w:r>
              <w:rPr>
                <w:rFonts w:ascii="Times New Roman" w:hAnsi="Times New Roman" w:eastAsia="黑体" w:cs="Times New Roman"/>
                <w:sz w:val="22"/>
              </w:rPr>
              <w:t>年级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201</w:t>
            </w:r>
            <w:r>
              <w:rPr>
                <w:rFonts w:hint="eastAsia" w:ascii="Times New Roman" w:hAnsi="Times New Roman" w:eastAsia="黑体" w:cs="Times New Roman"/>
                <w:sz w:val="22"/>
                <w:lang w:val="en-US" w:eastAsia="zh-CN"/>
              </w:rPr>
              <w:t>9</w:t>
            </w:r>
            <w:r>
              <w:rPr>
                <w:rFonts w:ascii="Times New Roman" w:hAnsi="Times New Roman" w:eastAsia="黑体" w:cs="Times New Roman"/>
                <w:sz w:val="22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2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7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全体人数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color w:val="auto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</w:rPr>
              <w:t>基地班人数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/>
                <w:color w:val="auto"/>
                <w:sz w:val="22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本年度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全体人数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基地班人数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本年度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全体人数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基地班人数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本年度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全体人数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基地班人数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本年度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2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退出人数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新增人数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退出人数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新增人数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退出人数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新增人数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退出人数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新增人数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13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导师情况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导师共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人。其中教授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人，副教授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人，讲师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</w:t>
            </w:r>
          </w:p>
        </w:tc>
        <w:tc>
          <w:tcPr>
            <w:tcW w:w="2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导师共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人。其中教授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人，副教授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人，讲师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导师共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人。其中教授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人，副教授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人，讲师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导师共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人。其中教授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人，副教授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人，讲师</w:t>
            </w:r>
            <w:r>
              <w:rPr>
                <w:rFonts w:hint="eastAsia" w:ascii="黑体" w:hAnsi="黑体" w:eastAsia="黑体" w:cs="黑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1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907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全年级</w:t>
            </w:r>
            <w:r>
              <w:rPr>
                <w:rFonts w:hint="eastAsia" w:ascii="黑体" w:hAnsi="黑体" w:eastAsia="黑体" w:cs="黑体"/>
                <w:szCs w:val="21"/>
              </w:rPr>
              <w:t>导师共</w:t>
            </w: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人，其中教授</w:t>
            </w: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人，副教授</w:t>
            </w: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人，讲师</w:t>
            </w: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人。</w:t>
            </w: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0" w:line="240" w:lineRule="auto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二、课程情况</w:t>
      </w:r>
    </w:p>
    <w:tbl>
      <w:tblPr>
        <w:tblStyle w:val="10"/>
        <w:tblW w:w="15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108" w:type="dxa"/>
          <w:bottom w:w="6" w:type="dxa"/>
          <w:right w:w="108" w:type="dxa"/>
        </w:tblCellMar>
      </w:tblPr>
      <w:tblGrid>
        <w:gridCol w:w="485"/>
        <w:gridCol w:w="1026"/>
        <w:gridCol w:w="1193"/>
        <w:gridCol w:w="2103"/>
        <w:gridCol w:w="760"/>
        <w:gridCol w:w="1503"/>
        <w:gridCol w:w="1353"/>
        <w:gridCol w:w="807"/>
        <w:gridCol w:w="1297"/>
        <w:gridCol w:w="1352"/>
        <w:gridCol w:w="106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8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单独设置课程</w:t>
            </w:r>
          </w:p>
        </w:tc>
        <w:tc>
          <w:tcPr>
            <w:tcW w:w="36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单独设置课堂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以基地班学生为主的课堂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先修研究生课程人次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进入导师课题组、团队、实验室人数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门数</w:t>
            </w:r>
          </w:p>
        </w:tc>
        <w:tc>
          <w:tcPr>
            <w:tcW w:w="43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其中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课堂数量</w:t>
            </w:r>
          </w:p>
        </w:tc>
        <w:tc>
          <w:tcPr>
            <w:tcW w:w="28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其中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课堂数量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其中</w:t>
            </w:r>
          </w:p>
        </w:tc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教授上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课门数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小班教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学门数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研讨类、科研训练类、学科前沿类课程门数</w:t>
            </w:r>
          </w:p>
        </w:tc>
        <w:tc>
          <w:tcPr>
            <w:tcW w:w="7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教授上课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课堂数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小班教学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课堂数</w:t>
            </w:r>
          </w:p>
        </w:tc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教授上课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课堂数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小班教学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课堂数</w:t>
            </w:r>
          </w:p>
        </w:tc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注：1.单独设置课程：仅限基地班学生选修的课程。 </w:t>
      </w:r>
      <w:r>
        <w:rPr>
          <w:rFonts w:hint="eastAsia"/>
          <w:lang w:eastAsia="zh-CN"/>
        </w:rPr>
        <w:t xml:space="preserve">    2.单独设置课堂：学生全部为基地班学生。</w:t>
      </w:r>
    </w:p>
    <w:p>
      <w:pPr>
        <w:spacing w:line="400" w:lineRule="exact"/>
        <w:ind w:firstLine="420" w:firstLineChars="20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  <w:lang w:eastAsia="zh-CN"/>
        </w:rPr>
        <w:t>以基地班学生为主的课堂：基地班学生&gt;90%。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0" w:line="240" w:lineRule="auto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三</w:t>
      </w:r>
      <w:r>
        <w:rPr>
          <w:rFonts w:hint="eastAsia" w:ascii="黑体" w:hAnsi="黑体" w:eastAsia="黑体"/>
          <w:sz w:val="24"/>
          <w:szCs w:val="24"/>
        </w:rPr>
        <w:t>、</w:t>
      </w:r>
      <w:r>
        <w:rPr>
          <w:rFonts w:hint="eastAsia" w:ascii="黑体" w:hAnsi="黑体" w:eastAsia="黑体"/>
          <w:sz w:val="24"/>
          <w:szCs w:val="24"/>
          <w:lang w:eastAsia="zh-CN"/>
        </w:rPr>
        <w:t>近三年基地班学生发表论文或发明专利情况</w:t>
      </w:r>
    </w:p>
    <w:tbl>
      <w:tblPr>
        <w:tblStyle w:val="10"/>
        <w:tblW w:w="15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108" w:type="dxa"/>
          <w:bottom w:w="6" w:type="dxa"/>
          <w:right w:w="108" w:type="dxa"/>
        </w:tblCellMar>
      </w:tblPr>
      <w:tblGrid>
        <w:gridCol w:w="671"/>
        <w:gridCol w:w="2305"/>
        <w:gridCol w:w="1077"/>
        <w:gridCol w:w="1745"/>
        <w:gridCol w:w="4269"/>
        <w:gridCol w:w="1812"/>
        <w:gridCol w:w="106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序号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作者姓名（注明教师）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年级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专业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论文名称（专利名称）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刊物名称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级别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</w:tbl>
    <w:p>
      <w:pPr>
        <w:spacing w:line="400" w:lineRule="exact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注：如作者中含有教师，请在表格中标明。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0" w:line="240" w:lineRule="auto"/>
        <w:ind w:leftChars="0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四、近三年基地班学生境外学习交流情况</w:t>
      </w:r>
    </w:p>
    <w:tbl>
      <w:tblPr>
        <w:tblStyle w:val="10"/>
        <w:tblW w:w="15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108" w:type="dxa"/>
          <w:bottom w:w="6" w:type="dxa"/>
          <w:right w:w="108" w:type="dxa"/>
        </w:tblCellMar>
      </w:tblPr>
      <w:tblGrid>
        <w:gridCol w:w="671"/>
        <w:gridCol w:w="1105"/>
        <w:gridCol w:w="1145"/>
        <w:gridCol w:w="1991"/>
        <w:gridCol w:w="3832"/>
        <w:gridCol w:w="3177"/>
        <w:gridCol w:w="1677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序号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姓名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年级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专业</w:t>
            </w:r>
          </w:p>
        </w:tc>
        <w:tc>
          <w:tcPr>
            <w:tcW w:w="3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境外学校或科研院所名称（注明国别）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  <w:t>学习形式及内容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  <w:t>（例：修读课程、做实验、参加学术会议）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时间范围（具体到年月日）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  <w:t>依托项目名称（国家/省/校级xx项目）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0" w:line="240" w:lineRule="auto"/>
        <w:ind w:leftChars="0"/>
        <w:textAlignment w:val="auto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五、近四届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基地班毕业生</w:t>
      </w:r>
      <w:r>
        <w:rPr>
          <w:rFonts w:hint="eastAsia" w:ascii="黑体" w:hAnsi="黑体" w:eastAsia="黑体"/>
          <w:sz w:val="24"/>
          <w:szCs w:val="24"/>
          <w:lang w:eastAsia="zh-CN"/>
        </w:rPr>
        <w:t>升学情况</w:t>
      </w:r>
    </w:p>
    <w:tbl>
      <w:tblPr>
        <w:tblStyle w:val="10"/>
        <w:tblW w:w="15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108" w:type="dxa"/>
          <w:bottom w:w="6" w:type="dxa"/>
          <w:right w:w="108" w:type="dxa"/>
        </w:tblCellMar>
      </w:tblPr>
      <w:tblGrid>
        <w:gridCol w:w="685"/>
        <w:gridCol w:w="1091"/>
        <w:gridCol w:w="1173"/>
        <w:gridCol w:w="2005"/>
        <w:gridCol w:w="1895"/>
        <w:gridCol w:w="1487"/>
        <w:gridCol w:w="3674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序号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姓名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年级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专业</w:t>
            </w: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升学方式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（推免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考试）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硕博连读</w:t>
            </w: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  <w:t>升学院校名称</w:t>
            </w: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升学专业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</w:tbl>
    <w:p>
      <w:pPr>
        <w:spacing w:line="400" w:lineRule="exact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注：填写范围为</w:t>
      </w:r>
      <w:r>
        <w:rPr>
          <w:rFonts w:hint="eastAsia"/>
          <w:lang w:val="en-US" w:eastAsia="zh-CN"/>
        </w:rPr>
        <w:t>2020-2017届所有基地班毕业生，2020届填写目前已掌握的情况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sectPr>
      <w:footerReference r:id="rId3" w:type="default"/>
      <w:pgSz w:w="16838" w:h="11906" w:orient="landscape"/>
      <w:pgMar w:top="907" w:right="1418" w:bottom="907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4413250</wp:posOffset>
              </wp:positionH>
              <wp:positionV relativeFrom="paragraph">
                <wp:posOffset>270510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7.5pt;margin-top:21.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MtUmc2AAAAAoBAAAPAAAAAAAAAAEA&#10;IAAAACIAAABkcnMvZG93bnJldi54bWxQSwECFAAUAAAACACHTuJA2fow1g8CAAAHBAAADgAAAAAA&#10;AAABACAAAAAn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E1"/>
    <w:rsid w:val="00000745"/>
    <w:rsid w:val="000362D8"/>
    <w:rsid w:val="000504AA"/>
    <w:rsid w:val="00073BDF"/>
    <w:rsid w:val="00086144"/>
    <w:rsid w:val="000D1686"/>
    <w:rsid w:val="001034E1"/>
    <w:rsid w:val="00113E0D"/>
    <w:rsid w:val="001179B8"/>
    <w:rsid w:val="00146F87"/>
    <w:rsid w:val="00154FFD"/>
    <w:rsid w:val="001A6115"/>
    <w:rsid w:val="001B408B"/>
    <w:rsid w:val="001C2DC2"/>
    <w:rsid w:val="00201DDB"/>
    <w:rsid w:val="0023610A"/>
    <w:rsid w:val="00285E0A"/>
    <w:rsid w:val="002E39EF"/>
    <w:rsid w:val="00312E95"/>
    <w:rsid w:val="003425A6"/>
    <w:rsid w:val="00354E9F"/>
    <w:rsid w:val="003561FA"/>
    <w:rsid w:val="00375839"/>
    <w:rsid w:val="003870A1"/>
    <w:rsid w:val="003A515E"/>
    <w:rsid w:val="003D75BE"/>
    <w:rsid w:val="004004B6"/>
    <w:rsid w:val="00457221"/>
    <w:rsid w:val="00467A6A"/>
    <w:rsid w:val="00470C8C"/>
    <w:rsid w:val="0049051E"/>
    <w:rsid w:val="004D1C4A"/>
    <w:rsid w:val="004D3845"/>
    <w:rsid w:val="004F3F62"/>
    <w:rsid w:val="00500E6A"/>
    <w:rsid w:val="00505810"/>
    <w:rsid w:val="00561DD3"/>
    <w:rsid w:val="005712C2"/>
    <w:rsid w:val="00576DF1"/>
    <w:rsid w:val="005B5B7D"/>
    <w:rsid w:val="005C7EEF"/>
    <w:rsid w:val="005E6E01"/>
    <w:rsid w:val="00605C86"/>
    <w:rsid w:val="00611297"/>
    <w:rsid w:val="00636C9D"/>
    <w:rsid w:val="00652FB6"/>
    <w:rsid w:val="00664250"/>
    <w:rsid w:val="0068044C"/>
    <w:rsid w:val="00687445"/>
    <w:rsid w:val="006F32A7"/>
    <w:rsid w:val="006F706B"/>
    <w:rsid w:val="00720294"/>
    <w:rsid w:val="007416BB"/>
    <w:rsid w:val="00746100"/>
    <w:rsid w:val="00817D4B"/>
    <w:rsid w:val="008217BF"/>
    <w:rsid w:val="00826AC0"/>
    <w:rsid w:val="008351F0"/>
    <w:rsid w:val="00877E27"/>
    <w:rsid w:val="008825F9"/>
    <w:rsid w:val="008D0610"/>
    <w:rsid w:val="008F6E08"/>
    <w:rsid w:val="009368BC"/>
    <w:rsid w:val="009372BC"/>
    <w:rsid w:val="00937488"/>
    <w:rsid w:val="0099540E"/>
    <w:rsid w:val="00996661"/>
    <w:rsid w:val="009C481F"/>
    <w:rsid w:val="00A01630"/>
    <w:rsid w:val="00A032CE"/>
    <w:rsid w:val="00A16638"/>
    <w:rsid w:val="00A240D4"/>
    <w:rsid w:val="00A5118A"/>
    <w:rsid w:val="00A52712"/>
    <w:rsid w:val="00A96A2A"/>
    <w:rsid w:val="00AB1147"/>
    <w:rsid w:val="00AB6A7E"/>
    <w:rsid w:val="00AC5443"/>
    <w:rsid w:val="00AF0675"/>
    <w:rsid w:val="00B307DB"/>
    <w:rsid w:val="00B41361"/>
    <w:rsid w:val="00B50B45"/>
    <w:rsid w:val="00B54EEB"/>
    <w:rsid w:val="00B5615F"/>
    <w:rsid w:val="00B56FFA"/>
    <w:rsid w:val="00B706ED"/>
    <w:rsid w:val="00B878CE"/>
    <w:rsid w:val="00B94DDA"/>
    <w:rsid w:val="00B971F7"/>
    <w:rsid w:val="00BA0247"/>
    <w:rsid w:val="00BA5047"/>
    <w:rsid w:val="00BD1A8F"/>
    <w:rsid w:val="00BD7FF4"/>
    <w:rsid w:val="00BF1F66"/>
    <w:rsid w:val="00C266CC"/>
    <w:rsid w:val="00C30767"/>
    <w:rsid w:val="00C30C55"/>
    <w:rsid w:val="00C429E1"/>
    <w:rsid w:val="00C45676"/>
    <w:rsid w:val="00C81217"/>
    <w:rsid w:val="00C93801"/>
    <w:rsid w:val="00C9789E"/>
    <w:rsid w:val="00CB4069"/>
    <w:rsid w:val="00CD3926"/>
    <w:rsid w:val="00D1071C"/>
    <w:rsid w:val="00D26F3D"/>
    <w:rsid w:val="00D55F90"/>
    <w:rsid w:val="00D65B0E"/>
    <w:rsid w:val="00D91857"/>
    <w:rsid w:val="00DD6D04"/>
    <w:rsid w:val="00E43ED2"/>
    <w:rsid w:val="00E66351"/>
    <w:rsid w:val="00E908F4"/>
    <w:rsid w:val="00EF1F48"/>
    <w:rsid w:val="00F046EF"/>
    <w:rsid w:val="00F20355"/>
    <w:rsid w:val="00F31D91"/>
    <w:rsid w:val="00F62081"/>
    <w:rsid w:val="00FE31F3"/>
    <w:rsid w:val="00FF2089"/>
    <w:rsid w:val="03AD1680"/>
    <w:rsid w:val="06C45DE0"/>
    <w:rsid w:val="0AFD507D"/>
    <w:rsid w:val="1AEF26F3"/>
    <w:rsid w:val="23E83B6A"/>
    <w:rsid w:val="282D3EFD"/>
    <w:rsid w:val="292E75B2"/>
    <w:rsid w:val="2B1970EF"/>
    <w:rsid w:val="38F339C7"/>
    <w:rsid w:val="4948739D"/>
    <w:rsid w:val="4E505353"/>
    <w:rsid w:val="50E8295D"/>
    <w:rsid w:val="52037B6B"/>
    <w:rsid w:val="56B34501"/>
    <w:rsid w:val="59E72A83"/>
    <w:rsid w:val="682B0F03"/>
    <w:rsid w:val="6FA97011"/>
    <w:rsid w:val="7AFB3395"/>
    <w:rsid w:val="7BBD304B"/>
    <w:rsid w:val="7BE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文字 Char"/>
    <w:basedOn w:val="11"/>
    <w:link w:val="4"/>
    <w:semiHidden/>
    <w:qFormat/>
    <w:uiPriority w:val="99"/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3 Char"/>
    <w:basedOn w:val="11"/>
    <w:link w:val="3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200</Words>
  <Characters>1144</Characters>
  <Lines>9</Lines>
  <Paragraphs>2</Paragraphs>
  <TotalTime>51</TotalTime>
  <ScaleCrop>false</ScaleCrop>
  <LinksUpToDate>false</LinksUpToDate>
  <CharactersWithSpaces>1342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2017-12-05T12:27:00Z</dcterms:created>
  <dc:creator>微软用户</dc:creator>
  <cp:lastModifiedBy>任悦</cp:lastModifiedBy>
  <cp:lastPrinted>2018-11-27T03:12:00Z</cp:lastPrinted>
  <dcterms:modified xsi:type="dcterms:W3CDTF">2019-12-12T06:54:31Z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