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4" w:rsidRPr="002A55A4" w:rsidRDefault="002A55A4" w:rsidP="002A55A4">
      <w:pPr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  <w:r w:rsidRPr="002A55A4">
        <w:rPr>
          <w:rFonts w:asciiTheme="minorEastAsia" w:hAnsiTheme="minorEastAsia" w:hint="eastAsia"/>
          <w:sz w:val="24"/>
        </w:rPr>
        <w:t>附件</w:t>
      </w:r>
      <w:r>
        <w:rPr>
          <w:rFonts w:asciiTheme="minorEastAsia" w:hAnsiTheme="minorEastAsia" w:hint="eastAsia"/>
          <w:sz w:val="24"/>
        </w:rPr>
        <w:t>：</w:t>
      </w:r>
    </w:p>
    <w:p w:rsidR="001E6104" w:rsidRPr="002A55A4" w:rsidRDefault="002A55A4" w:rsidP="002A55A4">
      <w:pPr>
        <w:spacing w:before="100" w:beforeAutospacing="1" w:after="100" w:afterAutospacing="1" w:line="360" w:lineRule="auto"/>
        <w:ind w:firstLineChars="200" w:firstLine="720"/>
        <w:jc w:val="center"/>
        <w:rPr>
          <w:rFonts w:ascii="黑体" w:eastAsia="黑体" w:hAnsi="黑体" w:hint="eastAsia"/>
          <w:sz w:val="36"/>
        </w:rPr>
      </w:pPr>
      <w:r w:rsidRPr="002A55A4">
        <w:rPr>
          <w:rFonts w:ascii="黑体" w:eastAsia="黑体" w:hAnsi="黑体" w:hint="eastAsia"/>
          <w:sz w:val="36"/>
        </w:rPr>
        <w:t>2019年</w:t>
      </w:r>
      <w:r w:rsidRPr="002A55A4">
        <w:rPr>
          <w:rFonts w:ascii="黑体" w:eastAsia="黑体" w:hAnsi="黑体"/>
          <w:sz w:val="36"/>
        </w:rPr>
        <w:t>线下</w:t>
      </w:r>
      <w:r w:rsidRPr="002A55A4">
        <w:rPr>
          <w:rFonts w:ascii="黑体" w:eastAsia="黑体" w:hAnsi="黑体" w:hint="eastAsia"/>
          <w:sz w:val="36"/>
        </w:rPr>
        <w:t>、</w:t>
      </w:r>
      <w:r w:rsidRPr="002A55A4">
        <w:rPr>
          <w:rFonts w:ascii="黑体" w:eastAsia="黑体" w:hAnsi="黑体"/>
          <w:sz w:val="36"/>
        </w:rPr>
        <w:t>线上线下混合式、社会实践国家级一流本科课程</w:t>
      </w:r>
      <w:r w:rsidRPr="002A55A4">
        <w:rPr>
          <w:rFonts w:ascii="黑体" w:eastAsia="黑体" w:hAnsi="黑体" w:hint="eastAsia"/>
          <w:sz w:val="36"/>
        </w:rPr>
        <w:t>拟</w:t>
      </w:r>
      <w:r w:rsidRPr="002A55A4">
        <w:rPr>
          <w:rFonts w:ascii="黑体" w:eastAsia="黑体" w:hAnsi="黑体"/>
          <w:sz w:val="36"/>
        </w:rPr>
        <w:t>推荐名单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5560"/>
        <w:gridCol w:w="3544"/>
      </w:tblGrid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 w:rsidRPr="002A55A4">
              <w:rPr>
                <w:rFonts w:ascii="黑体" w:eastAsia="黑体" w:hAnsi="黑体" w:hint="eastAsia"/>
                <w:b/>
                <w:sz w:val="28"/>
              </w:rPr>
              <w:t>序号</w:t>
            </w:r>
          </w:p>
        </w:tc>
        <w:tc>
          <w:tcPr>
            <w:tcW w:w="3828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 w:rsidRPr="002A55A4">
              <w:rPr>
                <w:rFonts w:ascii="黑体" w:eastAsia="黑体" w:hAnsi="黑体" w:hint="eastAsia"/>
                <w:b/>
                <w:sz w:val="28"/>
              </w:rPr>
              <w:t>学院（部）</w:t>
            </w:r>
          </w:p>
        </w:tc>
        <w:tc>
          <w:tcPr>
            <w:tcW w:w="556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 w:rsidRPr="002A55A4">
              <w:rPr>
                <w:rFonts w:ascii="黑体" w:eastAsia="黑体" w:hAnsi="黑体" w:hint="eastAsia"/>
                <w:b/>
                <w:sz w:val="28"/>
              </w:rPr>
              <w:t>课程名称</w:t>
            </w:r>
          </w:p>
        </w:tc>
        <w:tc>
          <w:tcPr>
            <w:tcW w:w="3544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 w:rsidRPr="002A55A4">
              <w:rPr>
                <w:rFonts w:ascii="黑体" w:eastAsia="黑体" w:hAnsi="黑体" w:hint="eastAsia"/>
                <w:b/>
                <w:sz w:val="28"/>
              </w:rPr>
              <w:t>课程负责人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教育学部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教育哲学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于</w:t>
            </w:r>
            <w:r w:rsidRPr="002A55A4">
              <w:rPr>
                <w:rFonts w:ascii="Calibri" w:hAnsi="Calibri" w:cs="Calibri"/>
                <w:sz w:val="28"/>
              </w:rPr>
              <w:t xml:space="preserve">   </w:t>
            </w:r>
            <w:r w:rsidRPr="002A55A4">
              <w:rPr>
                <w:rFonts w:hint="eastAsia"/>
                <w:sz w:val="28"/>
              </w:rPr>
              <w:t>伟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教育学部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学校管理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杨颖秀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心理学院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积极心理学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盖笑松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心理学院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教育心理学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路海东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历史文化学院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世界古代史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周巩固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马克思主义学部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国外马克思主义概论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韩秋红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数学与统计学院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概率论与数理统计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蔺</w:t>
            </w:r>
            <w:r w:rsidRPr="002A55A4">
              <w:rPr>
                <w:rFonts w:ascii="Calibri" w:hAnsi="Calibri" w:cs="Calibri"/>
                <w:sz w:val="28"/>
              </w:rPr>
              <w:t xml:space="preserve">  </w:t>
            </w:r>
            <w:r w:rsidRPr="002A55A4">
              <w:rPr>
                <w:rFonts w:hint="eastAsia"/>
                <w:sz w:val="28"/>
              </w:rPr>
              <w:t>杉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信息科学与技术学院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教育传播学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郑燕林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物理学院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hint="eastAsia"/>
                <w:sz w:val="28"/>
              </w:rPr>
              <w:t>普通</w:t>
            </w:r>
            <w:r w:rsidRPr="002A55A4">
              <w:rPr>
                <w:rFonts w:hint="eastAsia"/>
                <w:sz w:val="28"/>
              </w:rPr>
              <w:t>物理</w:t>
            </w:r>
            <w:r w:rsidRPr="002A55A4">
              <w:rPr>
                <w:rFonts w:ascii="Calibri" w:hAnsi="Calibri" w:cs="Calibri"/>
                <w:sz w:val="28"/>
              </w:rPr>
              <w:t>A:</w:t>
            </w:r>
            <w:r w:rsidRPr="002A55A4">
              <w:rPr>
                <w:rFonts w:hint="eastAsia"/>
                <w:sz w:val="28"/>
              </w:rPr>
              <w:t>光学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李金环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lastRenderedPageBreak/>
              <w:t>10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化学学院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化学概论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李阳光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生命科学学院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生物化学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周义发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生命科学学院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生命科学导论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鲍永利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地理科学学院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 w:rsidP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综合自然地理学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许嘉巍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地理科学学院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世界地理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杨青山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环境学院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环境污染与人类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徐建玲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16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体育学院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hint="eastAsia"/>
                <w:sz w:val="28"/>
              </w:rPr>
              <w:t>大学体育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张守伟</w:t>
            </w:r>
          </w:p>
        </w:tc>
      </w:tr>
      <w:tr w:rsidR="002A55A4" w:rsidTr="00092FEB">
        <w:tc>
          <w:tcPr>
            <w:tcW w:w="850" w:type="dxa"/>
          </w:tcPr>
          <w:p w:rsidR="002A55A4" w:rsidRPr="002A55A4" w:rsidRDefault="002A55A4" w:rsidP="002A55A4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17</w:t>
            </w:r>
          </w:p>
        </w:tc>
        <w:tc>
          <w:tcPr>
            <w:tcW w:w="3828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体育学院</w:t>
            </w:r>
          </w:p>
        </w:tc>
        <w:tc>
          <w:tcPr>
            <w:tcW w:w="5560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体育学概论</w:t>
            </w:r>
          </w:p>
        </w:tc>
        <w:tc>
          <w:tcPr>
            <w:tcW w:w="3544" w:type="dxa"/>
            <w:vAlign w:val="center"/>
          </w:tcPr>
          <w:p w:rsidR="002A55A4" w:rsidRPr="002A55A4" w:rsidRDefault="002A55A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2A55A4">
              <w:rPr>
                <w:rFonts w:hint="eastAsia"/>
                <w:sz w:val="28"/>
              </w:rPr>
              <w:t>何劲鹏</w:t>
            </w:r>
          </w:p>
        </w:tc>
      </w:tr>
    </w:tbl>
    <w:p w:rsidR="002A55A4" w:rsidRPr="002A55A4" w:rsidRDefault="002A55A4" w:rsidP="002A55A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备注：按照学院（部）顺序排序。</w:t>
      </w:r>
    </w:p>
    <w:sectPr w:rsidR="002A55A4" w:rsidRPr="002A55A4" w:rsidSect="002A5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6"/>
    <w:rsid w:val="00090FB3"/>
    <w:rsid w:val="00092FEB"/>
    <w:rsid w:val="00094C49"/>
    <w:rsid w:val="00106AE0"/>
    <w:rsid w:val="00161995"/>
    <w:rsid w:val="0017184C"/>
    <w:rsid w:val="00172009"/>
    <w:rsid w:val="00176A43"/>
    <w:rsid w:val="0018472F"/>
    <w:rsid w:val="001C010F"/>
    <w:rsid w:val="001C28A3"/>
    <w:rsid w:val="001E6104"/>
    <w:rsid w:val="001E737C"/>
    <w:rsid w:val="001F2831"/>
    <w:rsid w:val="0020576A"/>
    <w:rsid w:val="0029200C"/>
    <w:rsid w:val="002A55A4"/>
    <w:rsid w:val="002B35EF"/>
    <w:rsid w:val="00307BFF"/>
    <w:rsid w:val="00322973"/>
    <w:rsid w:val="00366887"/>
    <w:rsid w:val="003A6B59"/>
    <w:rsid w:val="00425B36"/>
    <w:rsid w:val="00443912"/>
    <w:rsid w:val="005347B9"/>
    <w:rsid w:val="005D7C0C"/>
    <w:rsid w:val="005E4ACB"/>
    <w:rsid w:val="0061041C"/>
    <w:rsid w:val="00622598"/>
    <w:rsid w:val="0062358F"/>
    <w:rsid w:val="00653B1B"/>
    <w:rsid w:val="00677D12"/>
    <w:rsid w:val="0069484C"/>
    <w:rsid w:val="006C5D73"/>
    <w:rsid w:val="006D1D86"/>
    <w:rsid w:val="006F01C7"/>
    <w:rsid w:val="00772231"/>
    <w:rsid w:val="00790584"/>
    <w:rsid w:val="008059AC"/>
    <w:rsid w:val="00844D2B"/>
    <w:rsid w:val="00890C41"/>
    <w:rsid w:val="008D7071"/>
    <w:rsid w:val="008F03BA"/>
    <w:rsid w:val="009311F4"/>
    <w:rsid w:val="009862CB"/>
    <w:rsid w:val="009D1ADB"/>
    <w:rsid w:val="009E4414"/>
    <w:rsid w:val="00A14E70"/>
    <w:rsid w:val="00A22BBB"/>
    <w:rsid w:val="00A317FB"/>
    <w:rsid w:val="00A94492"/>
    <w:rsid w:val="00B127EB"/>
    <w:rsid w:val="00B90480"/>
    <w:rsid w:val="00B97084"/>
    <w:rsid w:val="00BE53C5"/>
    <w:rsid w:val="00C00251"/>
    <w:rsid w:val="00C857EC"/>
    <w:rsid w:val="00CB1244"/>
    <w:rsid w:val="00D80915"/>
    <w:rsid w:val="00DE0040"/>
    <w:rsid w:val="00DE59CB"/>
    <w:rsid w:val="00DE5CA6"/>
    <w:rsid w:val="00E125FC"/>
    <w:rsid w:val="00E277C3"/>
    <w:rsid w:val="00E62D6A"/>
    <w:rsid w:val="00F06A83"/>
    <w:rsid w:val="00F30539"/>
    <w:rsid w:val="00F835C3"/>
    <w:rsid w:val="00FC6063"/>
    <w:rsid w:val="00FC6C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2019-12-20T11:45:00Z</dcterms:created>
  <dcterms:modified xsi:type="dcterms:W3CDTF">2019-12-20T11:54:00Z</dcterms:modified>
</cp:coreProperties>
</file>